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26" w:rsidRPr="003E5626" w:rsidRDefault="003E5626" w:rsidP="003E56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5626">
        <w:rPr>
          <w:rFonts w:ascii="Times New Roman" w:hAnsi="Times New Roman" w:cs="Times New Roman"/>
          <w:b/>
          <w:i/>
          <w:sz w:val="32"/>
          <w:szCs w:val="32"/>
        </w:rPr>
        <w:t>Часы работы администрации МО «Большелуцкое сельское поселение»</w:t>
      </w:r>
    </w:p>
    <w:p w:rsidR="003E5626" w:rsidRPr="003E5626" w:rsidRDefault="003E5626" w:rsidP="003E56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5626">
        <w:rPr>
          <w:rFonts w:ascii="Times New Roman" w:hAnsi="Times New Roman" w:cs="Times New Roman"/>
          <w:color w:val="000000"/>
          <w:sz w:val="28"/>
          <w:szCs w:val="28"/>
        </w:rPr>
        <w:t>понедельник — четверг с 8.30 до 16.30 (перерыв с 12.30 до 13.30)</w:t>
      </w:r>
    </w:p>
    <w:p w:rsidR="003E5626" w:rsidRPr="003E5626" w:rsidRDefault="003E5626" w:rsidP="003E56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5626">
        <w:rPr>
          <w:rFonts w:ascii="Times New Roman" w:hAnsi="Times New Roman" w:cs="Times New Roman"/>
          <w:color w:val="000000"/>
          <w:sz w:val="28"/>
          <w:szCs w:val="28"/>
        </w:rPr>
        <w:t>пятница  с 8.30 до 15.30 (перерыв с 12.30 до 13.30)</w:t>
      </w:r>
    </w:p>
    <w:p w:rsidR="003E5626" w:rsidRPr="003E5626" w:rsidRDefault="003E5626" w:rsidP="003E5626">
      <w:pPr>
        <w:rPr>
          <w:rFonts w:ascii="Times New Roman" w:hAnsi="Times New Roman" w:cs="Times New Roman"/>
          <w:sz w:val="28"/>
          <w:szCs w:val="28"/>
        </w:rPr>
      </w:pPr>
      <w:r w:rsidRPr="003E5626">
        <w:rPr>
          <w:rFonts w:ascii="Times New Roman" w:hAnsi="Times New Roman" w:cs="Times New Roman"/>
          <w:color w:val="FF0000"/>
          <w:sz w:val="28"/>
          <w:szCs w:val="28"/>
        </w:rPr>
        <w:t>выходные дни</w:t>
      </w:r>
      <w:r w:rsidRPr="003E5626">
        <w:rPr>
          <w:rFonts w:ascii="Times New Roman" w:hAnsi="Times New Roman" w:cs="Times New Roman"/>
          <w:color w:val="000000"/>
          <w:sz w:val="28"/>
          <w:szCs w:val="28"/>
        </w:rPr>
        <w:t>: суббота, воскресенье</w:t>
      </w:r>
    </w:p>
    <w:p w:rsidR="003E5626" w:rsidRPr="003E5626" w:rsidRDefault="003E5626" w:rsidP="003E5626">
      <w:pPr>
        <w:rPr>
          <w:rFonts w:ascii="Times New Roman" w:hAnsi="Times New Roman" w:cs="Times New Roman"/>
          <w:sz w:val="28"/>
          <w:szCs w:val="28"/>
        </w:rPr>
      </w:pPr>
    </w:p>
    <w:p w:rsidR="003E5626" w:rsidRPr="003E5626" w:rsidRDefault="003E5626" w:rsidP="003E5626">
      <w:pPr>
        <w:rPr>
          <w:rFonts w:ascii="Times New Roman" w:hAnsi="Times New Roman" w:cs="Times New Roman"/>
          <w:sz w:val="28"/>
          <w:szCs w:val="28"/>
        </w:rPr>
      </w:pPr>
      <w:r w:rsidRPr="003E5626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по предварительной записи по телефонам указанным в справочнике в разделе </w:t>
      </w:r>
      <w:hyperlink r:id="rId4" w:history="1">
        <w:r w:rsidR="00692872" w:rsidRPr="00692872">
          <w:rPr>
            <w:rStyle w:val="a4"/>
            <w:rFonts w:ascii="Times New Roman" w:hAnsi="Times New Roman" w:cs="Times New Roman"/>
            <w:sz w:val="28"/>
            <w:szCs w:val="28"/>
          </w:rPr>
          <w:t>http://www.bolshelutsk.ru/spravochnaya-informaciya.html</w:t>
        </w:r>
      </w:hyperlink>
      <w:r w:rsidR="00692872">
        <w:t xml:space="preserve"> </w:t>
      </w:r>
      <w:r w:rsidRPr="003E5626">
        <w:rPr>
          <w:rFonts w:ascii="Times New Roman" w:hAnsi="Times New Roman" w:cs="Times New Roman"/>
          <w:sz w:val="28"/>
          <w:szCs w:val="28"/>
        </w:rPr>
        <w:t xml:space="preserve"> в рабочие часы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626" w:rsidRDefault="003E5626" w:rsidP="003E5626">
      <w:pPr>
        <w:jc w:val="both"/>
      </w:pPr>
    </w:p>
    <w:p w:rsidR="00662A90" w:rsidRDefault="00BF0F3E" w:rsidP="003E5626">
      <w:pPr>
        <w:rPr>
          <w:rFonts w:ascii="Times New Roman" w:hAnsi="Times New Roman" w:cs="Times New Roman"/>
          <w:sz w:val="28"/>
          <w:szCs w:val="28"/>
        </w:rPr>
      </w:pPr>
      <w:r w:rsidRPr="0019372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Прием специалистом, землеустроителем </w:t>
      </w:r>
      <w:r w:rsidRPr="00193728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BF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F3E">
        <w:rPr>
          <w:rFonts w:ascii="Times New Roman" w:hAnsi="Times New Roman" w:cs="Times New Roman"/>
          <w:sz w:val="28"/>
          <w:szCs w:val="28"/>
        </w:rPr>
        <w:t>каждый четверг</w:t>
      </w:r>
      <w:r w:rsidR="00193728">
        <w:rPr>
          <w:rFonts w:ascii="Times New Roman" w:hAnsi="Times New Roman" w:cs="Times New Roman"/>
          <w:sz w:val="28"/>
          <w:szCs w:val="28"/>
        </w:rPr>
        <w:t>;</w:t>
      </w:r>
    </w:p>
    <w:p w:rsidR="00193728" w:rsidRPr="00193728" w:rsidRDefault="00193728" w:rsidP="003E5626">
      <w:pPr>
        <w:rPr>
          <w:rFonts w:ascii="Times New Roman" w:hAnsi="Times New Roman" w:cs="Times New Roman"/>
          <w:sz w:val="28"/>
          <w:szCs w:val="28"/>
        </w:rPr>
      </w:pPr>
      <w:r w:rsidRPr="0019372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Прием специалистом паспортного стола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(частный сектор)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часы работы администрации кроме четверга</w:t>
      </w:r>
    </w:p>
    <w:sectPr w:rsidR="00193728" w:rsidRPr="00193728" w:rsidSect="0066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626"/>
    <w:rsid w:val="0002163B"/>
    <w:rsid w:val="000A78F0"/>
    <w:rsid w:val="00125FD8"/>
    <w:rsid w:val="00181FF0"/>
    <w:rsid w:val="00193728"/>
    <w:rsid w:val="001D0029"/>
    <w:rsid w:val="00217ECC"/>
    <w:rsid w:val="00225DA2"/>
    <w:rsid w:val="00344FBF"/>
    <w:rsid w:val="00376768"/>
    <w:rsid w:val="003B2CF1"/>
    <w:rsid w:val="003B5C87"/>
    <w:rsid w:val="003C046A"/>
    <w:rsid w:val="003E5626"/>
    <w:rsid w:val="003F7421"/>
    <w:rsid w:val="00406764"/>
    <w:rsid w:val="00467295"/>
    <w:rsid w:val="00470966"/>
    <w:rsid w:val="004A4833"/>
    <w:rsid w:val="004D5C01"/>
    <w:rsid w:val="004D7543"/>
    <w:rsid w:val="005350F5"/>
    <w:rsid w:val="00561B6E"/>
    <w:rsid w:val="00563B1C"/>
    <w:rsid w:val="005856E9"/>
    <w:rsid w:val="0059458D"/>
    <w:rsid w:val="0059599E"/>
    <w:rsid w:val="00603C6E"/>
    <w:rsid w:val="00624712"/>
    <w:rsid w:val="0063657B"/>
    <w:rsid w:val="00651445"/>
    <w:rsid w:val="00654B5B"/>
    <w:rsid w:val="00662A90"/>
    <w:rsid w:val="0067701B"/>
    <w:rsid w:val="00692872"/>
    <w:rsid w:val="006A6DBA"/>
    <w:rsid w:val="006E715E"/>
    <w:rsid w:val="007207D8"/>
    <w:rsid w:val="00722F6C"/>
    <w:rsid w:val="007A707C"/>
    <w:rsid w:val="007C7AED"/>
    <w:rsid w:val="007D59B5"/>
    <w:rsid w:val="007E2B8F"/>
    <w:rsid w:val="007F58F1"/>
    <w:rsid w:val="00804C14"/>
    <w:rsid w:val="008172A9"/>
    <w:rsid w:val="00882E0C"/>
    <w:rsid w:val="008A6225"/>
    <w:rsid w:val="009003BC"/>
    <w:rsid w:val="009110A9"/>
    <w:rsid w:val="009446BD"/>
    <w:rsid w:val="009525DE"/>
    <w:rsid w:val="0095531E"/>
    <w:rsid w:val="009876B6"/>
    <w:rsid w:val="0099496B"/>
    <w:rsid w:val="009976D9"/>
    <w:rsid w:val="009C3953"/>
    <w:rsid w:val="009D0EE9"/>
    <w:rsid w:val="009F481F"/>
    <w:rsid w:val="00A91209"/>
    <w:rsid w:val="00A951C2"/>
    <w:rsid w:val="00AE16B3"/>
    <w:rsid w:val="00AE1F79"/>
    <w:rsid w:val="00B11D61"/>
    <w:rsid w:val="00B15410"/>
    <w:rsid w:val="00B329B6"/>
    <w:rsid w:val="00B423F9"/>
    <w:rsid w:val="00BB0D41"/>
    <w:rsid w:val="00BE5414"/>
    <w:rsid w:val="00BF0F3E"/>
    <w:rsid w:val="00BF1677"/>
    <w:rsid w:val="00C101ED"/>
    <w:rsid w:val="00C10A83"/>
    <w:rsid w:val="00C30F3B"/>
    <w:rsid w:val="00C45007"/>
    <w:rsid w:val="00C57057"/>
    <w:rsid w:val="00C5737D"/>
    <w:rsid w:val="00C713A8"/>
    <w:rsid w:val="00CC6C7D"/>
    <w:rsid w:val="00CE2188"/>
    <w:rsid w:val="00CF6839"/>
    <w:rsid w:val="00D01467"/>
    <w:rsid w:val="00D15613"/>
    <w:rsid w:val="00D1677F"/>
    <w:rsid w:val="00D27CA0"/>
    <w:rsid w:val="00D53BCA"/>
    <w:rsid w:val="00D53E0A"/>
    <w:rsid w:val="00D54202"/>
    <w:rsid w:val="00E279B2"/>
    <w:rsid w:val="00E66820"/>
    <w:rsid w:val="00E804FA"/>
    <w:rsid w:val="00E915F9"/>
    <w:rsid w:val="00EE5216"/>
    <w:rsid w:val="00F6244B"/>
    <w:rsid w:val="00F673D9"/>
    <w:rsid w:val="00F86686"/>
    <w:rsid w:val="00FC0A37"/>
    <w:rsid w:val="00F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626"/>
    <w:rPr>
      <w:b/>
      <w:bCs/>
    </w:rPr>
  </w:style>
  <w:style w:type="character" w:styleId="a4">
    <w:name w:val="Hyperlink"/>
    <w:basedOn w:val="a0"/>
    <w:uiPriority w:val="99"/>
    <w:unhideWhenUsed/>
    <w:rsid w:val="003E5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shelutsk.ru/informaciya-o-deyatel-nosti-gosudarstvennyh-organov-i-organov-msu-8-f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5</cp:revision>
  <dcterms:created xsi:type="dcterms:W3CDTF">2020-12-21T12:52:00Z</dcterms:created>
  <dcterms:modified xsi:type="dcterms:W3CDTF">2020-12-21T13:02:00Z</dcterms:modified>
</cp:coreProperties>
</file>