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20E59" w14:textId="77777777" w:rsidR="0088493C" w:rsidRPr="0088493C" w:rsidRDefault="0088493C" w:rsidP="0088493C">
      <w:pPr>
        <w:jc w:val="center"/>
        <w:rPr>
          <w:color w:val="000000" w:themeColor="text1"/>
        </w:rPr>
      </w:pPr>
      <w:r w:rsidRPr="0088493C">
        <w:rPr>
          <w:color w:val="000000" w:themeColor="text1"/>
          <w:sz w:val="24"/>
          <w:szCs w:val="24"/>
        </w:rPr>
        <w:t>СВЕДЕНИЯ</w:t>
      </w:r>
    </w:p>
    <w:p w14:paraId="766D68EF" w14:textId="01565109" w:rsidR="0088493C" w:rsidRPr="0088493C" w:rsidRDefault="002F31B6" w:rsidP="0088493C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 доходах, расходах, </w:t>
      </w:r>
      <w:r w:rsidR="0088493C" w:rsidRPr="0088493C">
        <w:rPr>
          <w:color w:val="000000" w:themeColor="text1"/>
          <w:sz w:val="24"/>
          <w:szCs w:val="24"/>
        </w:rPr>
        <w:t>об имуществе и обязатель</w:t>
      </w:r>
      <w:r>
        <w:rPr>
          <w:color w:val="000000" w:themeColor="text1"/>
          <w:sz w:val="24"/>
          <w:szCs w:val="24"/>
        </w:rPr>
        <w:t xml:space="preserve">ствах имущественного характера, </w:t>
      </w:r>
      <w:r w:rsidR="0088493C" w:rsidRPr="0088493C">
        <w:rPr>
          <w:color w:val="000000" w:themeColor="text1"/>
          <w:sz w:val="24"/>
          <w:szCs w:val="24"/>
        </w:rPr>
        <w:t>представленных лицами</w:t>
      </w:r>
      <w:r w:rsidR="0088493C" w:rsidRPr="002F31B6">
        <w:rPr>
          <w:sz w:val="24"/>
          <w:szCs w:val="24"/>
        </w:rPr>
        <w:t>, замещающим</w:t>
      </w:r>
      <w:r w:rsidRPr="002F31B6">
        <w:rPr>
          <w:sz w:val="24"/>
          <w:szCs w:val="24"/>
        </w:rPr>
        <w:t>и</w:t>
      </w:r>
      <w:r w:rsidR="0088493C" w:rsidRPr="002F31B6">
        <w:rPr>
          <w:sz w:val="24"/>
          <w:szCs w:val="24"/>
        </w:rPr>
        <w:t xml:space="preserve"> муниципальн</w:t>
      </w:r>
      <w:r w:rsidRPr="002F31B6">
        <w:rPr>
          <w:sz w:val="24"/>
          <w:szCs w:val="24"/>
        </w:rPr>
        <w:t>ую должность в</w:t>
      </w:r>
      <w:r w:rsidR="0088493C" w:rsidRPr="002F31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Совете депутатов </w:t>
      </w:r>
      <w:r w:rsidR="0088493C" w:rsidRPr="002F31B6">
        <w:rPr>
          <w:sz w:val="24"/>
          <w:szCs w:val="24"/>
        </w:rPr>
        <w:t>МО «Большелуцкое</w:t>
      </w:r>
      <w:r w:rsidR="0088493C" w:rsidRPr="0088493C">
        <w:rPr>
          <w:color w:val="000000" w:themeColor="text1"/>
          <w:sz w:val="24"/>
          <w:szCs w:val="24"/>
        </w:rPr>
        <w:t xml:space="preserve"> сельское поселение», а также таких сведений их супруги (супруга) и несовершеннолетних детей</w:t>
      </w:r>
      <w:r w:rsidRPr="002F31B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за период </w:t>
      </w:r>
      <w:r w:rsidRPr="0088493C">
        <w:rPr>
          <w:color w:val="000000" w:themeColor="text1"/>
          <w:sz w:val="24"/>
          <w:szCs w:val="24"/>
        </w:rPr>
        <w:t>с 1 января 20</w:t>
      </w:r>
      <w:r w:rsidR="00FA4B66">
        <w:rPr>
          <w:color w:val="000000" w:themeColor="text1"/>
          <w:sz w:val="24"/>
          <w:szCs w:val="24"/>
        </w:rPr>
        <w:t>2</w:t>
      </w:r>
      <w:r w:rsidR="00C71ABB">
        <w:rPr>
          <w:color w:val="000000" w:themeColor="text1"/>
          <w:sz w:val="24"/>
          <w:szCs w:val="24"/>
        </w:rPr>
        <w:t>1</w:t>
      </w:r>
      <w:r w:rsidRPr="0088493C">
        <w:rPr>
          <w:color w:val="000000" w:themeColor="text1"/>
          <w:sz w:val="24"/>
          <w:szCs w:val="24"/>
        </w:rPr>
        <w:t xml:space="preserve"> года по 31 декабря 20</w:t>
      </w:r>
      <w:r w:rsidR="00FA4B66">
        <w:rPr>
          <w:color w:val="000000" w:themeColor="text1"/>
          <w:sz w:val="24"/>
          <w:szCs w:val="24"/>
        </w:rPr>
        <w:t>2</w:t>
      </w:r>
      <w:r w:rsidR="00C71ABB">
        <w:rPr>
          <w:color w:val="000000" w:themeColor="text1"/>
          <w:sz w:val="24"/>
          <w:szCs w:val="24"/>
        </w:rPr>
        <w:t>1</w:t>
      </w:r>
      <w:r w:rsidRPr="0088493C">
        <w:rPr>
          <w:color w:val="000000" w:themeColor="text1"/>
          <w:sz w:val="24"/>
          <w:szCs w:val="24"/>
        </w:rPr>
        <w:t xml:space="preserve"> года</w:t>
      </w:r>
    </w:p>
    <w:p w14:paraId="5E5F9BB9" w14:textId="77777777" w:rsidR="0088493C" w:rsidRPr="0088493C" w:rsidRDefault="0088493C" w:rsidP="0088493C">
      <w:pPr>
        <w:ind w:left="1134" w:right="963"/>
        <w:jc w:val="center"/>
        <w:rPr>
          <w:color w:val="000000" w:themeColor="text1"/>
          <w:sz w:val="24"/>
          <w:szCs w:val="24"/>
        </w:rPr>
      </w:pPr>
    </w:p>
    <w:tbl>
      <w:tblPr>
        <w:tblW w:w="14595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284"/>
        <w:gridCol w:w="566"/>
        <w:gridCol w:w="1417"/>
        <w:gridCol w:w="992"/>
        <w:gridCol w:w="1275"/>
        <w:gridCol w:w="1278"/>
        <w:gridCol w:w="1414"/>
        <w:gridCol w:w="992"/>
        <w:gridCol w:w="1134"/>
        <w:gridCol w:w="1557"/>
      </w:tblGrid>
      <w:tr w:rsidR="0088493C" w:rsidRPr="0088493C" w14:paraId="4224642A" w14:textId="77777777" w:rsidTr="007D5909">
        <w:trPr>
          <w:cantSplit/>
          <w:trHeight w:val="113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4E5EEA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Фамилия, имя, отчество</w:t>
            </w:r>
          </w:p>
          <w:p w14:paraId="5400A24E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лица, представившего</w:t>
            </w:r>
          </w:p>
          <w:p w14:paraId="375F61EE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1"/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hideMark/>
          </w:tcPr>
          <w:p w14:paraId="613CA7E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Должность лица,</w:t>
            </w:r>
          </w:p>
          <w:p w14:paraId="6F02047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представившего</w:t>
            </w:r>
          </w:p>
          <w:p w14:paraId="3B72F26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сведения</w:t>
            </w:r>
            <w:r w:rsidRPr="0088493C">
              <w:rPr>
                <w:rStyle w:val="a4"/>
                <w:color w:val="000000" w:themeColor="text1"/>
              </w:rPr>
              <w:t xml:space="preserve"> </w:t>
            </w:r>
            <w:r w:rsidRPr="0088493C">
              <w:rPr>
                <w:rStyle w:val="a4"/>
                <w:color w:val="000000" w:themeColor="text1"/>
              </w:rPr>
              <w:footnoteReference w:customMarkFollows="1" w:id="2"/>
              <w:t>**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C9F58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Декларированный</w:t>
            </w:r>
          </w:p>
          <w:p w14:paraId="35DCA73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годовой доход</w:t>
            </w:r>
          </w:p>
          <w:p w14:paraId="6D07AFC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EFA4CF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 имущества</w:t>
            </w:r>
          </w:p>
          <w:p w14:paraId="36927D87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 транспортных средств, принадлежащих</w:t>
            </w:r>
          </w:p>
          <w:p w14:paraId="2CE68633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на праве собственности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72A6C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Перечень объектов недвижимого</w:t>
            </w:r>
          </w:p>
          <w:p w14:paraId="67E3272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имущества, находящихся  в пользовании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078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источники). Учитываются объекты  недвижимого имущества, транспортные средства, ценные бумаги, акции (доли участия, пае в уставных складочных капиталах) </w:t>
            </w:r>
          </w:p>
        </w:tc>
      </w:tr>
      <w:tr w:rsidR="0088493C" w:rsidRPr="0088493C" w14:paraId="25596EF1" w14:textId="77777777" w:rsidTr="007D5909">
        <w:trPr>
          <w:cantSplit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79DA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06447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87D3968" w14:textId="77777777" w:rsidR="0088493C" w:rsidRPr="0088493C" w:rsidRDefault="0088493C" w:rsidP="007D5909">
            <w:pPr>
              <w:jc w:val="right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за 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10431D" w14:textId="3C283458" w:rsidR="0088493C" w:rsidRPr="00FA4B66" w:rsidRDefault="00FA4B66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71ABB">
              <w:rPr>
                <w:color w:val="000000" w:themeColor="text1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EBA4CD" w14:textId="77777777" w:rsidR="0088493C" w:rsidRPr="0088493C" w:rsidRDefault="0088493C" w:rsidP="007D5909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год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0A3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объекты недвижимого  имущества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7AAD3C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транспортные</w:t>
            </w:r>
          </w:p>
          <w:p w14:paraId="085494B1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средства</w:t>
            </w:r>
          </w:p>
          <w:p w14:paraId="2FD8FF20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(вид, марка)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C04AA3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15FC2B28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 имущества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C24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3A45B3C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BE8E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3A0E037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</w:t>
            </w:r>
            <w:r w:rsidRPr="0088493C">
              <w:rPr>
                <w:color w:val="000000" w:themeColor="text1"/>
              </w:rPr>
              <w:softHyphen/>
              <w:t xml:space="preserve">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79059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</w:p>
        </w:tc>
      </w:tr>
      <w:tr w:rsidR="0088493C" w:rsidRPr="0088493C" w14:paraId="29AC1C66" w14:textId="77777777" w:rsidTr="007D5909">
        <w:trPr>
          <w:cantSplit/>
          <w:trHeight w:val="11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C766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4B8892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0DE6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7F9079F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вид объектов</w:t>
            </w:r>
          </w:p>
          <w:p w14:paraId="57A63B26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недвижимого</w:t>
            </w:r>
          </w:p>
          <w:p w14:paraId="1F37F939" w14:textId="77777777" w:rsidR="0088493C" w:rsidRPr="0088493C" w:rsidRDefault="0088493C" w:rsidP="007D5909">
            <w:pPr>
              <w:ind w:left="113" w:right="113"/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имущества</w:t>
            </w:r>
            <w:r w:rsidRPr="0088493C">
              <w:rPr>
                <w:rStyle w:val="a4"/>
                <w:color w:val="000000" w:themeColor="text1"/>
              </w:rPr>
              <w:footnoteReference w:customMarkFollows="1" w:id="3"/>
              <w:t>***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C012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Площадь</w:t>
            </w:r>
          </w:p>
          <w:p w14:paraId="37B54D81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(кв. м)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B14F8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Страна</w:t>
            </w:r>
          </w:p>
          <w:p w14:paraId="44105665" w14:textId="77777777" w:rsidR="0088493C" w:rsidRPr="0088493C" w:rsidRDefault="0088493C" w:rsidP="007D5909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расположения</w:t>
            </w:r>
            <w:r w:rsidRPr="0088493C">
              <w:rPr>
                <w:rStyle w:val="a4"/>
                <w:color w:val="000000" w:themeColor="text1"/>
              </w:rPr>
              <w:footnoteReference w:customMarkFollows="1" w:id="4"/>
              <w:t>****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3489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F4F6D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6D267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900A" w14:textId="77777777" w:rsidR="0088493C" w:rsidRPr="0088493C" w:rsidRDefault="0088493C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8235" w14:textId="77777777" w:rsidR="0088493C" w:rsidRPr="0088493C" w:rsidRDefault="0088493C" w:rsidP="007D5909">
            <w:pPr>
              <w:rPr>
                <w:color w:val="000000" w:themeColor="text1"/>
              </w:rPr>
            </w:pPr>
          </w:p>
        </w:tc>
      </w:tr>
      <w:tr w:rsidR="00CD0C66" w:rsidRPr="0088493C" w14:paraId="3EB52F06" w14:textId="77777777" w:rsidTr="00F27C41"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3352" w14:textId="77777777" w:rsidR="00CD0C66" w:rsidRPr="0088493C" w:rsidRDefault="00B2023D" w:rsidP="00CD0C6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Иванов А.А</w:t>
            </w:r>
            <w:r w:rsidR="00CD0C66" w:rsidRPr="0088493C">
              <w:rPr>
                <w:color w:val="000000" w:themeColor="text1"/>
              </w:rPr>
              <w:t>.</w:t>
            </w:r>
          </w:p>
          <w:p w14:paraId="4A1FA87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7E9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Глава </w:t>
            </w:r>
            <w:r w:rsidR="00B2023D">
              <w:rPr>
                <w:color w:val="000000" w:themeColor="text1"/>
              </w:rPr>
              <w:t>муниципального образования</w:t>
            </w:r>
          </w:p>
          <w:p w14:paraId="5ECF6374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42DD" w14:textId="524DD615" w:rsidR="00CD0C66" w:rsidRPr="0088493C" w:rsidRDefault="00FA4B66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71ABB">
              <w:rPr>
                <w:color w:val="000000" w:themeColor="text1"/>
              </w:rPr>
              <w:t>628336</w:t>
            </w:r>
            <w:r w:rsidR="00CD0C66" w:rsidRPr="0088493C">
              <w:rPr>
                <w:color w:val="000000" w:themeColor="text1"/>
              </w:rPr>
              <w:t>,</w:t>
            </w:r>
            <w:r w:rsidR="00C71ABB">
              <w:rPr>
                <w:color w:val="000000" w:themeColor="text1"/>
              </w:rPr>
              <w:t>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FD70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64D393C4" w14:textId="77777777" w:rsidR="00CD0C66" w:rsidRPr="0088493C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(общая долевая 1/</w:t>
            </w:r>
            <w:r w:rsidR="00B2023D">
              <w:rPr>
                <w:color w:val="000000" w:themeColor="text1"/>
              </w:rPr>
              <w:t>2</w:t>
            </w:r>
            <w:r w:rsidRPr="0088493C">
              <w:rPr>
                <w:color w:val="000000" w:themeColor="text1"/>
              </w:rPr>
              <w:t>)</w:t>
            </w:r>
          </w:p>
          <w:p w14:paraId="23D8BD7E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43A91381" w14:textId="77777777" w:rsidR="00B2023D" w:rsidRPr="0088493C" w:rsidRDefault="00B2023D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4B2" w14:textId="77777777" w:rsidR="00CD0C66" w:rsidRPr="0088493C" w:rsidRDefault="00B2023D" w:rsidP="00CD0C66">
            <w:pPr>
              <w:jc w:val="center"/>
              <w:rPr>
                <w:color w:val="000000" w:themeColor="text1"/>
                <w:vertAlign w:val="superscript"/>
              </w:rPr>
            </w:pPr>
            <w:r>
              <w:rPr>
                <w:color w:val="000000" w:themeColor="text1"/>
              </w:rPr>
              <w:t>71</w:t>
            </w:r>
            <w:r w:rsidR="00CD0C66" w:rsidRPr="0088493C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3</w:t>
            </w:r>
            <w:r w:rsidR="00CD0C66" w:rsidRPr="0088493C">
              <w:rPr>
                <w:color w:val="000000" w:themeColor="text1"/>
                <w:vertAlign w:val="superscript"/>
              </w:rPr>
              <w:t>2</w:t>
            </w:r>
          </w:p>
          <w:p w14:paraId="59E6E96B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  <w:r w:rsidRPr="00B2023D">
              <w:rPr>
                <w:color w:val="000000" w:themeColor="text1"/>
              </w:rPr>
              <w:t xml:space="preserve">   </w:t>
            </w:r>
          </w:p>
          <w:p w14:paraId="0A959606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27A92A17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1FC079E4" w14:textId="44F0BE5A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E8E2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41C303C3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71742BA0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10BA8686" w14:textId="77777777" w:rsidR="00B2023D" w:rsidRDefault="00B2023D" w:rsidP="00CD0C66">
            <w:pPr>
              <w:jc w:val="center"/>
              <w:rPr>
                <w:color w:val="000000" w:themeColor="text1"/>
              </w:rPr>
            </w:pPr>
          </w:p>
          <w:p w14:paraId="5EC77DA6" w14:textId="2F57475E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2146" w14:textId="1472F512" w:rsidR="00CD0C66" w:rsidRPr="0088493C" w:rsidRDefault="00FA4B66" w:rsidP="00CD0C66">
            <w:pPr>
              <w:jc w:val="center"/>
              <w:rPr>
                <w:color w:val="000000" w:themeColor="text1"/>
              </w:rPr>
            </w:pPr>
            <w:r w:rsidRPr="00FA4B66">
              <w:rPr>
                <w:color w:val="000000" w:themeColor="text1"/>
              </w:rPr>
              <w:t xml:space="preserve">Фольксваген </w:t>
            </w:r>
            <w:r>
              <w:rPr>
                <w:color w:val="000000" w:themeColor="text1"/>
              </w:rPr>
              <w:t>Поло</w:t>
            </w:r>
            <w:r w:rsidRPr="00FA4B66">
              <w:rPr>
                <w:color w:val="000000" w:themeColor="text1"/>
              </w:rPr>
              <w:t xml:space="preserve"> (инд.)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375A" w14:textId="77777777" w:rsidR="00CD0C66" w:rsidRDefault="00CD0C66" w:rsidP="00CD0C66">
            <w:pPr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квартира</w:t>
            </w:r>
          </w:p>
          <w:p w14:paraId="11291EA9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7189FE40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5EBDAAE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543121BF" w14:textId="6777C65D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7BE882BC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  <w:p w14:paraId="21EC6B26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463C" w14:textId="77777777" w:rsidR="00CD0C66" w:rsidRPr="0088493C" w:rsidRDefault="00F27C41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71,</w:t>
            </w:r>
            <w:r w:rsidR="00CD0C66" w:rsidRPr="0088493C">
              <w:rPr>
                <w:color w:val="000000" w:themeColor="text1"/>
              </w:rPr>
              <w:t>3 м</w:t>
            </w:r>
            <w:r w:rsidR="00CD0C66" w:rsidRPr="0088493C">
              <w:rPr>
                <w:color w:val="000000" w:themeColor="text1"/>
                <w:vertAlign w:val="superscript"/>
              </w:rPr>
              <w:t>2</w:t>
            </w:r>
          </w:p>
          <w:p w14:paraId="2EAE0C78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6621128F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1DD1F648" w14:textId="77777777" w:rsidR="00CD0C66" w:rsidRDefault="00CD0C66" w:rsidP="00CD0C66">
            <w:pPr>
              <w:rPr>
                <w:color w:val="000000" w:themeColor="text1"/>
              </w:rPr>
            </w:pPr>
          </w:p>
          <w:p w14:paraId="671DD73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7ED6B74A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0E428F51" w14:textId="77777777" w:rsidR="00CD0C66" w:rsidRDefault="00CD0C66" w:rsidP="00CD0C66">
            <w:pPr>
              <w:jc w:val="center"/>
              <w:rPr>
                <w:color w:val="000000" w:themeColor="text1"/>
                <w:vertAlign w:val="superscript"/>
              </w:rPr>
            </w:pPr>
          </w:p>
          <w:p w14:paraId="2A80CC9A" w14:textId="77777777" w:rsidR="00CD0C66" w:rsidRPr="0088493C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 xml:space="preserve">   </w:t>
            </w:r>
          </w:p>
          <w:p w14:paraId="2A35EFF0" w14:textId="77777777" w:rsidR="00CD0C66" w:rsidRPr="00412E15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824E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  <w:r w:rsidRPr="0088493C">
              <w:rPr>
                <w:color w:val="000000" w:themeColor="text1"/>
              </w:rPr>
              <w:t>Россия</w:t>
            </w:r>
          </w:p>
          <w:p w14:paraId="7C8DEC68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6BB35E92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5B3FEC91" w14:textId="77777777" w:rsidR="00CD0C66" w:rsidRDefault="00CD0C66" w:rsidP="00CD0C66">
            <w:pPr>
              <w:jc w:val="center"/>
              <w:rPr>
                <w:color w:val="000000" w:themeColor="text1"/>
              </w:rPr>
            </w:pPr>
          </w:p>
          <w:p w14:paraId="5F83FE14" w14:textId="77777777" w:rsidR="00CD0C66" w:rsidRPr="0088493C" w:rsidRDefault="00CD0C66" w:rsidP="00CD0C66">
            <w:pPr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2938" w14:textId="3CFDA37C" w:rsidR="00CD0C66" w:rsidRPr="0088493C" w:rsidRDefault="00FA4B66" w:rsidP="00CD0C6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7C41" w:rsidRPr="0088493C" w14:paraId="432C04B0" w14:textId="77777777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EA27" w14:textId="77777777"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B1E8" w14:textId="77777777" w:rsidR="00F27C41" w:rsidRPr="0088493C" w:rsidRDefault="00F27C41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0606" w14:textId="77777777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C781" w14:textId="77777777" w:rsidR="00F27C41" w:rsidRPr="0088493C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9F6" w14:textId="77777777" w:rsidR="00F27C41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83FF" w14:textId="77777777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18E" w14:textId="77777777" w:rsidR="00F27C41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17FE" w14:textId="77777777" w:rsidR="00F27C41" w:rsidRPr="0088493C" w:rsidRDefault="00347A71" w:rsidP="00412E15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0F9D" w14:textId="77777777" w:rsidR="00F27C41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71,3 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78D" w14:textId="77777777" w:rsidR="00F27C41" w:rsidRPr="0088493C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FAB7" w14:textId="77777777"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F27C41" w:rsidRPr="0088493C" w14:paraId="69543D5C" w14:textId="77777777" w:rsidTr="00F27C41">
        <w:trPr>
          <w:cantSplit/>
          <w:trHeight w:val="16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B559" w14:textId="77777777" w:rsidR="00F27C41" w:rsidRPr="0088493C" w:rsidRDefault="00F27C41" w:rsidP="007D59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CFE8" w14:textId="77777777" w:rsidR="00F27C41" w:rsidRPr="0088493C" w:rsidRDefault="00F27C41" w:rsidP="007D5909">
            <w:pPr>
              <w:suppressAutoHyphens w:val="0"/>
              <w:rPr>
                <w:color w:val="000000" w:themeColor="text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014" w14:textId="0F1AB95A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376F" w14:textId="69C57FBD" w:rsidR="00F27C41" w:rsidRPr="0088493C" w:rsidRDefault="00F27C41" w:rsidP="00347A71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FCA" w14:textId="58C26ED2" w:rsidR="00F27C41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8047" w14:textId="3622541E" w:rsidR="00F27C41" w:rsidRPr="0088493C" w:rsidRDefault="00F27C41" w:rsidP="007D590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10F6" w14:textId="77777777" w:rsidR="00F27C41" w:rsidRDefault="00F27C41" w:rsidP="007D5909">
            <w:pPr>
              <w:rPr>
                <w:color w:val="000000" w:themeColor="text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BA4B" w14:textId="591C0A90" w:rsidR="00F27C41" w:rsidRDefault="00102025" w:rsidP="00412E15">
            <w:pPr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К</w:t>
            </w:r>
            <w:r w:rsidR="00347A71" w:rsidRPr="00347A71">
              <w:rPr>
                <w:color w:val="000000" w:themeColor="text1"/>
              </w:rPr>
              <w:t>вартира</w:t>
            </w:r>
          </w:p>
          <w:p w14:paraId="23CE2057" w14:textId="77777777" w:rsidR="00102025" w:rsidRDefault="00102025" w:rsidP="00412E15">
            <w:pPr>
              <w:rPr>
                <w:color w:val="000000" w:themeColor="text1"/>
              </w:rPr>
            </w:pPr>
          </w:p>
          <w:p w14:paraId="0129A03D" w14:textId="2F1CA588" w:rsidR="00102025" w:rsidRPr="0088493C" w:rsidRDefault="00102025" w:rsidP="00412E1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4D49" w14:textId="670D89B0" w:rsidR="00F27C41" w:rsidRDefault="00C71ABB" w:rsidP="00412E1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="00347A71" w:rsidRPr="00347A71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3</w:t>
            </w:r>
            <w:r w:rsidR="00347A71" w:rsidRPr="00347A71">
              <w:rPr>
                <w:color w:val="000000" w:themeColor="text1"/>
              </w:rPr>
              <w:t xml:space="preserve"> м2</w:t>
            </w:r>
          </w:p>
          <w:p w14:paraId="3881097C" w14:textId="77777777" w:rsidR="00102025" w:rsidRDefault="00102025" w:rsidP="00412E15">
            <w:pPr>
              <w:jc w:val="center"/>
              <w:rPr>
                <w:color w:val="000000" w:themeColor="text1"/>
              </w:rPr>
            </w:pPr>
          </w:p>
          <w:p w14:paraId="34F4E2BB" w14:textId="0A87FCB0" w:rsidR="00102025" w:rsidRDefault="00102025" w:rsidP="00412E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FD7" w14:textId="77777777" w:rsidR="00F27C41" w:rsidRDefault="00347A71" w:rsidP="00412E15">
            <w:pPr>
              <w:jc w:val="center"/>
              <w:rPr>
                <w:color w:val="000000" w:themeColor="text1"/>
              </w:rPr>
            </w:pPr>
            <w:r w:rsidRPr="00347A71">
              <w:rPr>
                <w:color w:val="000000" w:themeColor="text1"/>
              </w:rPr>
              <w:t>Россия</w:t>
            </w:r>
          </w:p>
          <w:p w14:paraId="0EC7E1D9" w14:textId="77777777" w:rsidR="00102025" w:rsidRDefault="00102025" w:rsidP="00412E15">
            <w:pPr>
              <w:jc w:val="center"/>
              <w:rPr>
                <w:color w:val="000000" w:themeColor="text1"/>
              </w:rPr>
            </w:pPr>
          </w:p>
          <w:p w14:paraId="31AAFDF9" w14:textId="6DF6DD95" w:rsidR="00102025" w:rsidRPr="0088493C" w:rsidRDefault="00102025" w:rsidP="00412E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F6DD" w14:textId="77777777" w:rsidR="00F27C41" w:rsidRPr="0088493C" w:rsidRDefault="00347A71" w:rsidP="007D59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5FC2D60A" w14:textId="77777777" w:rsidR="004920CF" w:rsidRPr="0088493C" w:rsidRDefault="004920CF">
      <w:pPr>
        <w:rPr>
          <w:color w:val="000000" w:themeColor="text1"/>
        </w:rPr>
      </w:pPr>
    </w:p>
    <w:sectPr w:rsidR="004920CF" w:rsidRPr="0088493C" w:rsidSect="00102025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E29FB" w14:textId="77777777" w:rsidR="0092596E" w:rsidRDefault="0092596E" w:rsidP="0088493C">
      <w:r>
        <w:separator/>
      </w:r>
    </w:p>
  </w:endnote>
  <w:endnote w:type="continuationSeparator" w:id="0">
    <w:p w14:paraId="1CDF26D8" w14:textId="77777777" w:rsidR="0092596E" w:rsidRDefault="0092596E" w:rsidP="00884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08B04" w14:textId="77777777" w:rsidR="0092596E" w:rsidRDefault="0092596E" w:rsidP="0088493C">
      <w:r>
        <w:separator/>
      </w:r>
    </w:p>
  </w:footnote>
  <w:footnote w:type="continuationSeparator" w:id="0">
    <w:p w14:paraId="2CE48F1B" w14:textId="77777777" w:rsidR="0092596E" w:rsidRDefault="0092596E" w:rsidP="0088493C">
      <w:r>
        <w:continuationSeparator/>
      </w:r>
    </w:p>
  </w:footnote>
  <w:footnote w:id="1">
    <w:p w14:paraId="61F68440" w14:textId="77777777" w:rsidR="0088493C" w:rsidRDefault="0088493C" w:rsidP="0088493C">
      <w:pPr>
        <w:pStyle w:val="a3"/>
        <w:jc w:val="both"/>
      </w:pPr>
    </w:p>
  </w:footnote>
  <w:footnote w:id="2">
    <w:p w14:paraId="493C737A" w14:textId="77777777" w:rsidR="0088493C" w:rsidRDefault="0088493C" w:rsidP="0088493C">
      <w:pPr>
        <w:pStyle w:val="a3"/>
        <w:jc w:val="both"/>
      </w:pPr>
    </w:p>
  </w:footnote>
  <w:footnote w:id="3">
    <w:p w14:paraId="2F26DC33" w14:textId="77777777" w:rsidR="0088493C" w:rsidRDefault="0088493C" w:rsidP="0088493C">
      <w:pPr>
        <w:pStyle w:val="a3"/>
        <w:jc w:val="both"/>
      </w:pPr>
    </w:p>
  </w:footnote>
  <w:footnote w:id="4">
    <w:p w14:paraId="00DA51F2" w14:textId="77777777" w:rsidR="0088493C" w:rsidRDefault="0088493C" w:rsidP="0088493C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3C"/>
    <w:rsid w:val="00013851"/>
    <w:rsid w:val="00014EDF"/>
    <w:rsid w:val="00075135"/>
    <w:rsid w:val="00102025"/>
    <w:rsid w:val="002F31B6"/>
    <w:rsid w:val="002F6E97"/>
    <w:rsid w:val="0034368A"/>
    <w:rsid w:val="00347A71"/>
    <w:rsid w:val="00412E15"/>
    <w:rsid w:val="004920CF"/>
    <w:rsid w:val="00634467"/>
    <w:rsid w:val="006649F4"/>
    <w:rsid w:val="00773F88"/>
    <w:rsid w:val="0088493C"/>
    <w:rsid w:val="0092596E"/>
    <w:rsid w:val="009C2F8F"/>
    <w:rsid w:val="009F45DF"/>
    <w:rsid w:val="00B2023D"/>
    <w:rsid w:val="00B60869"/>
    <w:rsid w:val="00C156B6"/>
    <w:rsid w:val="00C257BF"/>
    <w:rsid w:val="00C63631"/>
    <w:rsid w:val="00C71ABB"/>
    <w:rsid w:val="00CD0C66"/>
    <w:rsid w:val="00E4182A"/>
    <w:rsid w:val="00EA52B5"/>
    <w:rsid w:val="00EF72B1"/>
    <w:rsid w:val="00F249BE"/>
    <w:rsid w:val="00F27C41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A8CC"/>
  <w15:docId w15:val="{C19EDB55-EC9D-4AF7-8461-D99CCE11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uiPriority w:val="99"/>
    <w:rsid w:val="0088493C"/>
    <w:pPr>
      <w:suppressAutoHyphens w:val="0"/>
      <w:autoSpaceDE w:val="0"/>
      <w:autoSpaceDN w:val="0"/>
    </w:pPr>
    <w:rPr>
      <w:lang w:eastAsia="ru-RU"/>
    </w:rPr>
  </w:style>
  <w:style w:type="character" w:customStyle="1" w:styleId="a4">
    <w:name w:val="знак сноски"/>
    <w:uiPriority w:val="99"/>
    <w:rsid w:val="0088493C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Филонова</dc:creator>
  <cp:lastModifiedBy>Пользователь</cp:lastModifiedBy>
  <cp:revision>2</cp:revision>
  <cp:lastPrinted>2021-05-14T07:04:00Z</cp:lastPrinted>
  <dcterms:created xsi:type="dcterms:W3CDTF">2022-04-11T08:26:00Z</dcterms:created>
  <dcterms:modified xsi:type="dcterms:W3CDTF">2022-04-11T08:26:00Z</dcterms:modified>
</cp:coreProperties>
</file>