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tbl>
      <w:tblPr>
        <w:tblW w:w="72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299"/>
        <w:gridCol w:w="835"/>
      </w:tblGrid>
      <w:tr w:rsidR="0088493C" w:rsidRPr="0088493C" w:rsidTr="007D5909">
        <w:trPr>
          <w:cantSplit/>
          <w:trHeight w:val="588"/>
          <w:jc w:val="center"/>
        </w:trPr>
        <w:tc>
          <w:tcPr>
            <w:tcW w:w="6096" w:type="dxa"/>
            <w:vAlign w:val="bottom"/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о доходах за отчетный период</w:t>
            </w:r>
          </w:p>
          <w:p w:rsidR="0088493C" w:rsidRPr="0088493C" w:rsidRDefault="0088493C" w:rsidP="004148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с 1 января 20</w:t>
            </w:r>
            <w:r w:rsidR="00414822">
              <w:rPr>
                <w:color w:val="000000" w:themeColor="text1"/>
                <w:sz w:val="24"/>
                <w:szCs w:val="24"/>
              </w:rPr>
              <w:t>20</w:t>
            </w:r>
            <w:r w:rsidRPr="0088493C">
              <w:rPr>
                <w:color w:val="000000" w:themeColor="text1"/>
                <w:sz w:val="24"/>
                <w:szCs w:val="24"/>
              </w:rPr>
              <w:t xml:space="preserve"> года по 31 декабря 20</w:t>
            </w:r>
            <w:r w:rsidR="00414822">
              <w:rPr>
                <w:color w:val="000000" w:themeColor="text1"/>
                <w:sz w:val="24"/>
                <w:szCs w:val="24"/>
              </w:rPr>
              <w:t>20</w:t>
            </w:r>
            <w:r w:rsidRPr="0088493C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представленных лицами, замещающим должность муниципальной службы в администрации МО «Большелуцкое сельское поселение», а также таких сведений их супруги (супруга) и несовершеннолетних детей</w:t>
      </w:r>
    </w:p>
    <w:p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88493C" w:rsidRPr="0088493C" w:rsidTr="007D5909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имущества, </w:t>
            </w:r>
            <w:proofErr w:type="gramStart"/>
            <w:r w:rsidRPr="0088493C">
              <w:rPr>
                <w:color w:val="000000" w:themeColor="text1"/>
              </w:rPr>
              <w:t>находящихся  в</w:t>
            </w:r>
            <w:proofErr w:type="gramEnd"/>
            <w:r w:rsidRPr="0088493C">
              <w:rPr>
                <w:color w:val="000000" w:themeColor="text1"/>
              </w:rPr>
              <w:t xml:space="preserve">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</w:t>
            </w:r>
            <w:proofErr w:type="gramStart"/>
            <w:r w:rsidRPr="0088493C">
              <w:rPr>
                <w:color w:val="000000" w:themeColor="text1"/>
              </w:rPr>
              <w:t>объекты  недвижимого</w:t>
            </w:r>
            <w:proofErr w:type="gramEnd"/>
            <w:r w:rsidRPr="0088493C">
              <w:rPr>
                <w:color w:val="000000" w:themeColor="text1"/>
              </w:rPr>
              <w:t xml:space="preserve">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:rsidTr="007D5909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93C" w:rsidRPr="0088493C" w:rsidRDefault="00414822" w:rsidP="0041482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объекты </w:t>
            </w:r>
            <w:proofErr w:type="gramStart"/>
            <w:r w:rsidRPr="0088493C">
              <w:rPr>
                <w:color w:val="000000" w:themeColor="text1"/>
              </w:rPr>
              <w:t>недвижимого  имущества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:rsidTr="007D5909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CD0C66" w:rsidRPr="0088493C" w:rsidTr="007D5909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lastRenderedPageBreak/>
              <w:t>Зуйкова Г.В.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Глава администрации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1349C2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1527066,02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1/3)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>54,2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412E15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  <w:tr w:rsidR="0088493C" w:rsidRPr="0088493C" w:rsidTr="007D5909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1349C2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1574983,75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1/3)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1/2)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½)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88493C" w:rsidRPr="0088493C" w:rsidRDefault="0088493C" w:rsidP="001349C2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½)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52,8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РЕНО </w:t>
            </w:r>
            <w:r w:rsidRPr="0088493C">
              <w:rPr>
                <w:color w:val="000000" w:themeColor="text1"/>
                <w:lang w:val="en-US"/>
              </w:rPr>
              <w:t>Duster (</w:t>
            </w:r>
            <w:r w:rsidRPr="0088493C">
              <w:rPr>
                <w:color w:val="000000" w:themeColor="text1"/>
              </w:rPr>
              <w:t>инд.)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Pr="0088493C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:rsidR="0088493C" w:rsidRDefault="0088493C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Default="0088493C" w:rsidP="007D5909">
            <w:pPr>
              <w:rPr>
                <w:color w:val="000000" w:themeColor="text1"/>
              </w:rPr>
            </w:pPr>
          </w:p>
          <w:p w:rsidR="00412E15" w:rsidRDefault="00412E15" w:rsidP="007D5909">
            <w:pPr>
              <w:rPr>
                <w:color w:val="000000" w:themeColor="text1"/>
              </w:rPr>
            </w:pPr>
          </w:p>
          <w:p w:rsidR="00412E15" w:rsidRDefault="00412E15" w:rsidP="007D5909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Pr="00412E15" w:rsidRDefault="00412E15" w:rsidP="007D590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</w:tbl>
    <w:p w:rsidR="004920CF" w:rsidRPr="0088493C" w:rsidRDefault="004920CF">
      <w:pPr>
        <w:rPr>
          <w:color w:val="000000" w:themeColor="text1"/>
        </w:rPr>
      </w:pPr>
    </w:p>
    <w:sectPr w:rsidR="004920CF" w:rsidRPr="0088493C" w:rsidSect="00884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1A" w:rsidRDefault="00DE021A" w:rsidP="0088493C">
      <w:r>
        <w:separator/>
      </w:r>
    </w:p>
  </w:endnote>
  <w:endnote w:type="continuationSeparator" w:id="0">
    <w:p w:rsidR="00DE021A" w:rsidRDefault="00DE021A" w:rsidP="008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1A" w:rsidRDefault="00DE021A" w:rsidP="0088493C">
      <w:r>
        <w:separator/>
      </w:r>
    </w:p>
  </w:footnote>
  <w:footnote w:type="continuationSeparator" w:id="0">
    <w:p w:rsidR="00DE021A" w:rsidRDefault="00DE021A" w:rsidP="0088493C">
      <w:r>
        <w:continuationSeparator/>
      </w:r>
    </w:p>
  </w:footnote>
  <w:footnote w:id="1">
    <w:p w:rsidR="0088493C" w:rsidRDefault="0088493C" w:rsidP="0088493C">
      <w:pPr>
        <w:pStyle w:val="a3"/>
        <w:jc w:val="both"/>
      </w:pPr>
    </w:p>
  </w:footnote>
  <w:footnote w:id="2">
    <w:p w:rsidR="0088493C" w:rsidRDefault="0088493C" w:rsidP="0088493C">
      <w:pPr>
        <w:pStyle w:val="a3"/>
        <w:jc w:val="both"/>
      </w:pPr>
    </w:p>
  </w:footnote>
  <w:footnote w:id="3">
    <w:p w:rsidR="0088493C" w:rsidRDefault="0088493C" w:rsidP="0088493C">
      <w:pPr>
        <w:pStyle w:val="a3"/>
        <w:jc w:val="both"/>
      </w:pPr>
    </w:p>
  </w:footnote>
  <w:footnote w:id="4">
    <w:p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C"/>
    <w:rsid w:val="001349C2"/>
    <w:rsid w:val="0034368A"/>
    <w:rsid w:val="00412E15"/>
    <w:rsid w:val="00414822"/>
    <w:rsid w:val="004920CF"/>
    <w:rsid w:val="007E690D"/>
    <w:rsid w:val="0088493C"/>
    <w:rsid w:val="00B60869"/>
    <w:rsid w:val="00CD0C66"/>
    <w:rsid w:val="00DE021A"/>
    <w:rsid w:val="00F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555B-C3A1-4251-BD7D-F227FDD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4</cp:revision>
  <dcterms:created xsi:type="dcterms:W3CDTF">2021-05-13T13:28:00Z</dcterms:created>
  <dcterms:modified xsi:type="dcterms:W3CDTF">2021-05-16T14:57:00Z</dcterms:modified>
</cp:coreProperties>
</file>