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FC" w:rsidRPr="00DB77AA" w:rsidRDefault="00BD10FC" w:rsidP="00BD10FC">
      <w:pPr>
        <w:jc w:val="right"/>
      </w:pPr>
      <w:r w:rsidRPr="00DB77AA">
        <w:t xml:space="preserve">Приложение № 1 </w:t>
      </w:r>
    </w:p>
    <w:p w:rsidR="00BD10FC" w:rsidRPr="00DB77AA" w:rsidRDefault="00BD10FC" w:rsidP="00BD10FC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</w:t>
      </w:r>
      <w:r w:rsidRPr="00DB77AA">
        <w:rPr>
          <w:rFonts w:ascii="Times New Roman" w:hAnsi="Times New Roman" w:cs="Times New Roman"/>
        </w:rPr>
        <w:t xml:space="preserve">«Большелуцкое сельское поселение» </w:t>
      </w:r>
      <w:r w:rsidRPr="00DB77AA">
        <w:rPr>
          <w:rFonts w:ascii="Times New Roman" w:hAnsi="Times New Roman" w:cs="Times New Roman"/>
          <w:bCs/>
        </w:rPr>
        <w:t>муниципального образования «Кингисеппский муниципальный район» Ленинградской области от 07.12.2023 года № 244</w:t>
      </w:r>
    </w:p>
    <w:p w:rsidR="00BD10FC" w:rsidRPr="00DB77AA" w:rsidRDefault="00BD10FC" w:rsidP="00BD10FC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:rsidR="00BD10FC" w:rsidRPr="00DB77AA" w:rsidRDefault="00BD10FC" w:rsidP="00BD10FC">
      <w:pPr>
        <w:ind w:left="450" w:right="-1"/>
        <w:jc w:val="right"/>
      </w:pPr>
      <w:r w:rsidRPr="00DB77AA">
        <w:t xml:space="preserve">МО «Большелуцкое </w:t>
      </w:r>
      <w:r w:rsidR="006E5748" w:rsidRPr="00DB77AA">
        <w:t>се</w:t>
      </w:r>
      <w:r w:rsidR="006E5748">
        <w:t>л</w:t>
      </w:r>
      <w:r w:rsidR="006E5748" w:rsidRPr="00DB77AA">
        <w:t>ьское</w:t>
      </w:r>
      <w:r w:rsidRPr="00DB77AA">
        <w:t xml:space="preserve"> поселение» </w:t>
      </w:r>
    </w:p>
    <w:p w:rsidR="00BD10FC" w:rsidRPr="00DB77AA" w:rsidRDefault="006E5748" w:rsidP="00BD10FC">
      <w:pPr>
        <w:ind w:left="450" w:right="-1"/>
        <w:jc w:val="right"/>
      </w:pPr>
      <w:r>
        <w:t>от 27.08.2024</w:t>
      </w:r>
      <w:r w:rsidR="00BD10FC" w:rsidRPr="00DB77AA">
        <w:t xml:space="preserve"> № </w:t>
      </w:r>
      <w:r>
        <w:t>283</w:t>
      </w:r>
      <w:r w:rsidR="00BD10FC" w:rsidRPr="00DB77AA">
        <w:t>)</w:t>
      </w:r>
    </w:p>
    <w:p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</w:p>
    <w:p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</w:p>
    <w:p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</w:t>
      </w:r>
      <w:r w:rsidRPr="00DB77AA">
        <w:rPr>
          <w:b/>
          <w:sz w:val="28"/>
          <w:szCs w:val="28"/>
        </w:rPr>
        <w:t xml:space="preserve">«Большелуцкое сельское поселение» </w:t>
      </w:r>
      <w:r w:rsidRPr="00DB77AA">
        <w:rPr>
          <w:b/>
          <w:bCs/>
          <w:sz w:val="28"/>
          <w:szCs w:val="28"/>
        </w:rPr>
        <w:t>муниципального образования «Кингисеппский муниципальный район»Ленинградской области</w:t>
      </w:r>
    </w:p>
    <w:p w:rsidR="00BD10FC" w:rsidRPr="00DB77AA" w:rsidRDefault="00BD10FC" w:rsidP="00BD10FC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>на 2024 год и на плановый период 2025 и 2026 годов</w:t>
      </w:r>
    </w:p>
    <w:p w:rsidR="00BD10FC" w:rsidRPr="00DB77AA" w:rsidRDefault="00BD10FC" w:rsidP="00BD10FC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/>
      </w:tblPr>
      <w:tblGrid>
        <w:gridCol w:w="2431"/>
        <w:gridCol w:w="2829"/>
        <w:gridCol w:w="1559"/>
        <w:gridCol w:w="1276"/>
        <w:gridCol w:w="1559"/>
      </w:tblGrid>
      <w:tr w:rsidR="00BD10FC" w:rsidRPr="00DB77AA" w:rsidTr="00AC0EE4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Сумма (тысяч рублей)</w:t>
            </w:r>
          </w:p>
        </w:tc>
      </w:tr>
      <w:tr w:rsidR="00BD10FC" w:rsidRPr="00DB77AA" w:rsidTr="00AC0EE4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DB77AA" w:rsidRDefault="00BD10FC" w:rsidP="00AC0EE4">
            <w:pPr>
              <w:rPr>
                <w:b/>
                <w:bCs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DB77AA" w:rsidRDefault="00BD10FC" w:rsidP="00AC0EE4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  <w:sz w:val="22"/>
              </w:rPr>
              <w:t>2026 год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5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>23 310.5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 xml:space="preserve">-144 </w:t>
            </w:r>
            <w:r>
              <w:rPr>
                <w:b/>
                <w:bCs/>
              </w:rPr>
              <w:t>591</w:t>
            </w:r>
            <w:r w:rsidRPr="00642797">
              <w:rPr>
                <w:b/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-115 908,7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-144 </w:t>
            </w:r>
            <w:r>
              <w:rPr>
                <w:bCs/>
              </w:rPr>
              <w:t>591</w:t>
            </w:r>
            <w:r w:rsidRPr="00642797">
              <w:rPr>
                <w:bCs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-115 908,7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 xml:space="preserve">167 </w:t>
            </w:r>
            <w:r>
              <w:rPr>
                <w:b/>
                <w:bCs/>
              </w:rPr>
              <w:t>902</w:t>
            </w:r>
            <w:r w:rsidRPr="00642797">
              <w:rPr>
                <w:b/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rPr>
                <w:sz w:val="22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r w:rsidRPr="00DB77AA">
              <w:rPr>
                <w:sz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Cs/>
              </w:rPr>
            </w:pPr>
            <w:r w:rsidRPr="00642797">
              <w:rPr>
                <w:bCs/>
              </w:rPr>
              <w:t xml:space="preserve">167 </w:t>
            </w:r>
            <w:r>
              <w:rPr>
                <w:bCs/>
              </w:rPr>
              <w:t>902</w:t>
            </w:r>
            <w:r w:rsidRPr="00642797">
              <w:rPr>
                <w:bCs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</w:pPr>
            <w:r w:rsidRPr="00DB77AA">
              <w:t>115 908,7</w:t>
            </w:r>
          </w:p>
        </w:tc>
      </w:tr>
      <w:tr w:rsidR="00BD10FC" w:rsidRPr="00DB77AA" w:rsidTr="00AC0EE4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</w:rPr>
            </w:pPr>
            <w:r w:rsidRPr="00DB77AA">
              <w:rPr>
                <w:b/>
                <w:sz w:val="22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rPr>
                <w:b/>
              </w:rPr>
            </w:pPr>
            <w:r w:rsidRPr="00DB77AA">
              <w:rPr>
                <w:b/>
                <w:sz w:val="22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/>
                <w:bCs/>
              </w:rPr>
            </w:pPr>
            <w:r w:rsidRPr="00642797">
              <w:rPr>
                <w:b/>
                <w:bCs/>
              </w:rPr>
              <w:t>23 310.5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DB77AA" w:rsidRDefault="00BD10FC" w:rsidP="00AC0EE4">
            <w:pPr>
              <w:jc w:val="center"/>
              <w:rPr>
                <w:b/>
                <w:bCs/>
              </w:rPr>
            </w:pPr>
            <w:r w:rsidRPr="00DB77AA">
              <w:rPr>
                <w:b/>
                <w:bCs/>
              </w:rPr>
              <w:t>0,0</w:t>
            </w:r>
          </w:p>
        </w:tc>
      </w:tr>
    </w:tbl>
    <w:p w:rsidR="00BD10FC" w:rsidRPr="00DB77AA" w:rsidRDefault="00BD10FC" w:rsidP="00BD10FC">
      <w:pPr>
        <w:jc w:val="both"/>
        <w:rPr>
          <w:bCs/>
          <w:sz w:val="28"/>
          <w:szCs w:val="28"/>
        </w:rPr>
      </w:pPr>
    </w:p>
    <w:p w:rsidR="00BD10FC" w:rsidRPr="00DB77AA" w:rsidRDefault="00BD10FC" w:rsidP="00BD10FC">
      <w:pPr>
        <w:jc w:val="both"/>
        <w:rPr>
          <w:sz w:val="28"/>
          <w:szCs w:val="28"/>
        </w:rPr>
      </w:pPr>
      <w:r w:rsidRPr="00DB77A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DB77AA">
        <w:rPr>
          <w:bCs/>
          <w:sz w:val="28"/>
          <w:szCs w:val="28"/>
        </w:rPr>
        <w:t>.</w:t>
      </w:r>
      <w:r w:rsidRPr="00DB77AA">
        <w:rPr>
          <w:sz w:val="28"/>
          <w:szCs w:val="28"/>
        </w:rPr>
        <w:t xml:space="preserve"> Приложение №2 «Прогнозируемые поступления налоговых, неналоговых доходов и безвозмездных поступлений в бюджет муниципального </w:t>
      </w:r>
      <w:r w:rsidRPr="00DB77AA">
        <w:rPr>
          <w:sz w:val="28"/>
          <w:szCs w:val="28"/>
        </w:rPr>
        <w:lastRenderedPageBreak/>
        <w:t xml:space="preserve">образования «Большелуцкое сельское поселение» </w:t>
      </w:r>
      <w:r w:rsidRPr="00DB77AA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DB77AA">
        <w:rPr>
          <w:sz w:val="28"/>
          <w:szCs w:val="28"/>
        </w:rPr>
        <w:t>Ленинградской области по кодам видов доходов на 2024 год и на плановый период 2025 и 2026 годов» изложить в новой редакции:</w:t>
      </w:r>
    </w:p>
    <w:p w:rsidR="00BD10FC" w:rsidRPr="00DB77AA" w:rsidRDefault="00BD10FC" w:rsidP="00BD10FC">
      <w:pPr>
        <w:jc w:val="both"/>
        <w:rPr>
          <w:sz w:val="28"/>
          <w:szCs w:val="28"/>
        </w:rPr>
      </w:pPr>
    </w:p>
    <w:p w:rsidR="00BD10FC" w:rsidRPr="00DB77AA" w:rsidRDefault="00BD10FC" w:rsidP="00BD10FC">
      <w:pPr>
        <w:jc w:val="right"/>
      </w:pPr>
      <w:r w:rsidRPr="00DB77AA">
        <w:t xml:space="preserve">Приложение № 2 </w:t>
      </w:r>
    </w:p>
    <w:p w:rsidR="00BD10FC" w:rsidRPr="00DB77AA" w:rsidRDefault="00BD10FC" w:rsidP="00BD10FC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>МО «Большелуцкое сельское поселение» МО «Кингисеппский муниципальный район» Ленинградской области от 07.12.2023 года № 244</w:t>
      </w:r>
    </w:p>
    <w:p w:rsidR="00BD10FC" w:rsidRPr="00DB77AA" w:rsidRDefault="00BD10FC" w:rsidP="00BD10FC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:rsidR="00BD10FC" w:rsidRPr="00DB77AA" w:rsidRDefault="00BD10FC" w:rsidP="00BD10FC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:rsidR="00BD10FC" w:rsidRPr="00DB77AA" w:rsidRDefault="006E5748" w:rsidP="00BD10FC">
      <w:pPr>
        <w:ind w:left="450" w:right="-1"/>
        <w:jc w:val="right"/>
      </w:pPr>
      <w:r>
        <w:t>от 27.08.2024</w:t>
      </w:r>
      <w:r w:rsidRPr="00DB77AA">
        <w:t xml:space="preserve"> № </w:t>
      </w:r>
      <w:r>
        <w:t>283</w:t>
      </w:r>
      <w:r w:rsidR="00BD10FC" w:rsidRPr="00DB77AA">
        <w:t>)</w:t>
      </w:r>
    </w:p>
    <w:p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Pr="00DB77AA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Default="00BD10FC" w:rsidP="00BD10FC">
      <w:pPr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Прогнозируемые поступления налоговых и неналоговых доходов в бюджет муниципального образования «Большелуцкое сельское поселение» муниципального образования «Кингисеппский муниципальный район» </w:t>
      </w:r>
      <w:r w:rsidRPr="00DB77AA">
        <w:rPr>
          <w:b/>
          <w:sz w:val="28"/>
          <w:szCs w:val="28"/>
        </w:rPr>
        <w:t xml:space="preserve">Ленинградской области по кодам видов </w:t>
      </w:r>
      <w:r w:rsidRPr="00DB77AA">
        <w:rPr>
          <w:b/>
          <w:bCs/>
          <w:sz w:val="28"/>
          <w:szCs w:val="28"/>
        </w:rPr>
        <w:t>доходов на 2024 год и на плановый период 2025 и 2026 годов</w:t>
      </w:r>
    </w:p>
    <w:p w:rsidR="00BD10FC" w:rsidRDefault="00BD10FC" w:rsidP="00BD10FC">
      <w:pPr>
        <w:jc w:val="center"/>
        <w:rPr>
          <w:b/>
          <w:bCs/>
          <w:sz w:val="28"/>
          <w:szCs w:val="28"/>
        </w:rPr>
      </w:pPr>
    </w:p>
    <w:tbl>
      <w:tblPr>
        <w:tblW w:w="9513" w:type="dxa"/>
        <w:tblInd w:w="93" w:type="dxa"/>
        <w:tblLook w:val="04A0"/>
      </w:tblPr>
      <w:tblGrid>
        <w:gridCol w:w="2567"/>
        <w:gridCol w:w="2977"/>
        <w:gridCol w:w="1275"/>
        <w:gridCol w:w="1276"/>
        <w:gridCol w:w="1418"/>
      </w:tblGrid>
      <w:tr w:rsidR="00BD10FC" w:rsidRPr="00824130" w:rsidTr="00AC0EE4">
        <w:trPr>
          <w:trHeight w:val="49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Источник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BD10FC" w:rsidRPr="00824130" w:rsidTr="00AC0EE4">
        <w:trPr>
          <w:trHeight w:val="42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BD10FC" w:rsidRPr="00824130" w:rsidTr="00AC0EE4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BD10FC" w:rsidRPr="00824130" w:rsidTr="00AC0EE4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3C376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3C3766">
              <w:rPr>
                <w:b/>
                <w:bCs/>
                <w:sz w:val="20"/>
                <w:szCs w:val="20"/>
              </w:rPr>
              <w:t xml:space="preserve">144 </w:t>
            </w:r>
            <w:r>
              <w:rPr>
                <w:b/>
                <w:bCs/>
                <w:sz w:val="20"/>
                <w:szCs w:val="20"/>
              </w:rPr>
              <w:t>591</w:t>
            </w:r>
            <w:r w:rsidRPr="003C3766">
              <w:rPr>
                <w:b/>
                <w:bCs/>
                <w:sz w:val="20"/>
                <w:szCs w:val="20"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111 953,2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115 908,7</w:t>
            </w:r>
          </w:p>
        </w:tc>
      </w:tr>
      <w:tr w:rsidR="00BD10FC" w:rsidRPr="00824130" w:rsidTr="00AC0EE4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137 356.6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108 105,1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111 947,1</w:t>
            </w:r>
          </w:p>
        </w:tc>
      </w:tr>
      <w:tr w:rsidR="00BD10FC" w:rsidRPr="00824130" w:rsidTr="00AC0EE4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BD10FC" w:rsidRPr="00824130" w:rsidTr="00AC0EE4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84 715,8</w:t>
            </w:r>
          </w:p>
        </w:tc>
      </w:tr>
      <w:tr w:rsidR="00BD10FC" w:rsidRPr="00824130" w:rsidTr="00AC0EE4">
        <w:trPr>
          <w:trHeight w:val="30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510826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510826">
              <w:rPr>
                <w:b/>
                <w:bCs/>
                <w:sz w:val="20"/>
                <w:szCs w:val="20"/>
              </w:rPr>
              <w:t>109 664.7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84 715,8</w:t>
            </w:r>
          </w:p>
        </w:tc>
      </w:tr>
      <w:tr w:rsidR="00BD10FC" w:rsidRPr="00824130" w:rsidTr="00AC0EE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BD10FC" w:rsidRPr="00824130" w:rsidTr="00AC0EE4">
        <w:trPr>
          <w:trHeight w:val="10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3 700,1</w:t>
            </w:r>
          </w:p>
        </w:tc>
      </w:tr>
      <w:tr w:rsidR="00BD10FC" w:rsidRPr="00824130" w:rsidTr="00AC0EE4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1 676,3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1 743,3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1 813,1</w:t>
            </w:r>
          </w:p>
        </w:tc>
      </w:tr>
      <w:tr w:rsidR="00BD10FC" w:rsidRPr="00824130" w:rsidTr="00AC0EE4">
        <w:trPr>
          <w:trHeight w:val="3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1 744,7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1 814,5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1 887,0</w:t>
            </w:r>
          </w:p>
        </w:tc>
      </w:tr>
      <w:tr w:rsidR="00BD10FC" w:rsidRPr="00824130" w:rsidTr="00AC0EE4">
        <w:trPr>
          <w:trHeight w:val="3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D10FC" w:rsidRPr="00824130" w:rsidTr="00AC0EE4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BD10FC" w:rsidRPr="00824130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40,0</w:t>
            </w:r>
          </w:p>
        </w:tc>
      </w:tr>
      <w:tr w:rsidR="00BD10FC" w:rsidRPr="00824130" w:rsidTr="00AC0EE4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22 071,5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22 512,9</w:t>
            </w:r>
          </w:p>
        </w:tc>
      </w:tr>
      <w:tr w:rsidR="00BD10FC" w:rsidRPr="00824130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886,9</w:t>
            </w:r>
          </w:p>
        </w:tc>
      </w:tr>
      <w:tr w:rsidR="00BD10FC" w:rsidRPr="00824130" w:rsidTr="00AC0EE4">
        <w:trPr>
          <w:trHeight w:val="15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886,9</w:t>
            </w:r>
          </w:p>
        </w:tc>
      </w:tr>
      <w:tr w:rsidR="00BD10FC" w:rsidRPr="00824130" w:rsidTr="00AC0EE4">
        <w:trPr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20 786,2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21 202,0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21 626,0</w:t>
            </w:r>
          </w:p>
        </w:tc>
      </w:tr>
      <w:tr w:rsidR="00BD10FC" w:rsidRPr="00824130" w:rsidTr="00AC0EE4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1 06 06030 00 0000 110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17 513,8</w:t>
            </w:r>
          </w:p>
        </w:tc>
      </w:tr>
      <w:tr w:rsidR="00BD10FC" w:rsidRPr="00824130" w:rsidTr="00AC0EE4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1 06 06033 10 0000 110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17 513,8</w:t>
            </w:r>
          </w:p>
        </w:tc>
      </w:tr>
      <w:tr w:rsidR="00BD10FC" w:rsidRPr="00824130" w:rsidTr="00AC0EE4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1 06 06040 00 0000 110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4 112,2</w:t>
            </w:r>
          </w:p>
        </w:tc>
      </w:tr>
      <w:tr w:rsidR="00BD10FC" w:rsidRPr="00824130" w:rsidTr="00AC0EE4">
        <w:trPr>
          <w:trHeight w:val="9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4 112,2</w:t>
            </w:r>
          </w:p>
        </w:tc>
      </w:tr>
      <w:tr w:rsidR="00BD10FC" w:rsidRPr="00824130" w:rsidTr="00AC0EE4">
        <w:trPr>
          <w:trHeight w:val="5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BD10FC" w:rsidRPr="00824130" w:rsidTr="00AC0EE4">
        <w:trPr>
          <w:trHeight w:val="13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 xml:space="preserve">1 08 04000 01 0000 110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4,9</w:t>
            </w:r>
          </w:p>
        </w:tc>
      </w:tr>
      <w:tr w:rsidR="00BD10FC" w:rsidRPr="00824130" w:rsidTr="00AC0EE4">
        <w:trPr>
          <w:trHeight w:val="247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 xml:space="preserve">1 08 04020 01 0000 110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4,9</w:t>
            </w:r>
          </w:p>
        </w:tc>
      </w:tr>
      <w:tr w:rsidR="00BD10FC" w:rsidRPr="00824130" w:rsidTr="00AC0EE4">
        <w:trPr>
          <w:trHeight w:val="1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964,3</w:t>
            </w:r>
          </w:p>
        </w:tc>
      </w:tr>
      <w:tr w:rsidR="00BD10FC" w:rsidRPr="00824130" w:rsidTr="00AC0EE4">
        <w:trPr>
          <w:trHeight w:val="28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BD10FC" w:rsidRPr="00824130" w:rsidTr="00AC0EE4">
        <w:trPr>
          <w:trHeight w:val="30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1 11 05030 00 0000 120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3C3766" w:rsidRDefault="00BD10FC" w:rsidP="00AC0EE4">
            <w:pPr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3C3766" w:rsidRDefault="00BD10FC" w:rsidP="00AC0EE4">
            <w:pPr>
              <w:jc w:val="center"/>
              <w:rPr>
                <w:bCs/>
                <w:sz w:val="20"/>
                <w:szCs w:val="20"/>
              </w:rPr>
            </w:pPr>
            <w:r w:rsidRPr="003C3766">
              <w:rPr>
                <w:bCs/>
                <w:sz w:val="20"/>
                <w:szCs w:val="20"/>
              </w:rPr>
              <w:t>199,9</w:t>
            </w:r>
          </w:p>
        </w:tc>
      </w:tr>
      <w:tr w:rsidR="00BD10FC" w:rsidRPr="00824130" w:rsidTr="00AC0EE4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199,9</w:t>
            </w:r>
          </w:p>
        </w:tc>
      </w:tr>
      <w:tr w:rsidR="00BD10FC" w:rsidRPr="00824130" w:rsidTr="00AC0EE4">
        <w:trPr>
          <w:trHeight w:val="1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1 11 05070 00 0000 120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406,9</w:t>
            </w:r>
          </w:p>
        </w:tc>
      </w:tr>
      <w:tr w:rsidR="00BD10FC" w:rsidRPr="00824130" w:rsidTr="00AC0EE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1 11 05075 10 0000 120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406,9</w:t>
            </w:r>
          </w:p>
        </w:tc>
      </w:tr>
      <w:tr w:rsidR="00BD10FC" w:rsidRPr="00824130" w:rsidTr="00AC0EE4">
        <w:trPr>
          <w:trHeight w:val="28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1 11 09000 00 0000 120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BD10FC" w:rsidRPr="00824130" w:rsidTr="00AC0EE4">
        <w:trPr>
          <w:trHeight w:val="27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1 11 09040 00 0000 120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357,5</w:t>
            </w:r>
          </w:p>
        </w:tc>
      </w:tr>
      <w:tr w:rsidR="00BD10FC" w:rsidRPr="00824130" w:rsidTr="00AC0EE4">
        <w:trPr>
          <w:trHeight w:val="23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357,5</w:t>
            </w:r>
          </w:p>
        </w:tc>
      </w:tr>
      <w:tr w:rsidR="00BD10FC" w:rsidRPr="00824130" w:rsidTr="00AC0EE4">
        <w:trPr>
          <w:trHeight w:val="10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BD10FC" w:rsidRPr="00824130" w:rsidTr="00AC0EE4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1 13 01000 00 0000 000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9,1</w:t>
            </w:r>
          </w:p>
        </w:tc>
      </w:tr>
      <w:tr w:rsidR="00BD10FC" w:rsidRPr="00824130" w:rsidTr="00AC0EE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1 13 01995 10 0000 130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9,1</w:t>
            </w:r>
          </w:p>
        </w:tc>
      </w:tr>
      <w:tr w:rsidR="00BD10FC" w:rsidRPr="00824130" w:rsidTr="00AC0EE4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1 048,0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1 14 02053 10 0 000 410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both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1 14 06025 10 0 000 430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both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1 492.0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642797" w:rsidRDefault="00BD10FC" w:rsidP="00AC0EE4">
            <w:pPr>
              <w:jc w:val="center"/>
              <w:rPr>
                <w:b/>
                <w:sz w:val="20"/>
                <w:szCs w:val="20"/>
              </w:rPr>
            </w:pPr>
            <w:r w:rsidRPr="00642797">
              <w:rPr>
                <w:b/>
                <w:sz w:val="20"/>
                <w:szCs w:val="20"/>
              </w:rPr>
              <w:t>7 235.0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BD10FC" w:rsidRPr="00824130" w:rsidTr="00AC0EE4">
        <w:trPr>
          <w:trHeight w:val="11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6 509,8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3 961,6</w:t>
            </w:r>
          </w:p>
        </w:tc>
      </w:tr>
      <w:tr w:rsidR="00BD10FC" w:rsidRPr="00824130" w:rsidTr="00AC0EE4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3 543,3</w:t>
            </w:r>
          </w:p>
        </w:tc>
      </w:tr>
      <w:tr w:rsidR="00BD10FC" w:rsidRPr="00824130" w:rsidTr="00AC0EE4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2 02 29999 10 0000 150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3 543,3</w:t>
            </w:r>
          </w:p>
        </w:tc>
      </w:tr>
      <w:tr w:rsidR="00BD10FC" w:rsidRPr="00824130" w:rsidTr="00AC0EE4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both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383,8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418,3</w:t>
            </w:r>
          </w:p>
        </w:tc>
      </w:tr>
      <w:tr w:rsidR="00BD10FC" w:rsidRPr="00824130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3,5</w:t>
            </w:r>
          </w:p>
        </w:tc>
      </w:tr>
      <w:tr w:rsidR="00BD10FC" w:rsidRPr="00824130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380,3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414,8</w:t>
            </w:r>
          </w:p>
        </w:tc>
      </w:tr>
      <w:tr w:rsidR="00BD10FC" w:rsidRPr="00824130" w:rsidTr="00AC0EE4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21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2 02 40014 10 0000 150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0FC" w:rsidRPr="00824130" w:rsidRDefault="00BD10FC" w:rsidP="00AC0EE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4130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413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1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2 03 05099 10 0000 150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0FC" w:rsidRPr="00824130" w:rsidRDefault="00BD10FC" w:rsidP="00AC0EE4">
            <w:pPr>
              <w:jc w:val="both"/>
              <w:rPr>
                <w:color w:val="000000"/>
                <w:sz w:val="20"/>
                <w:szCs w:val="20"/>
              </w:rPr>
            </w:pPr>
            <w:r w:rsidRPr="00824130">
              <w:rPr>
                <w:color w:val="000000"/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0FC" w:rsidRPr="00824130" w:rsidRDefault="00BD10FC" w:rsidP="00AC0EE4">
            <w:pPr>
              <w:jc w:val="center"/>
              <w:rPr>
                <w:sz w:val="20"/>
                <w:szCs w:val="20"/>
              </w:rPr>
            </w:pPr>
            <w:r w:rsidRPr="00824130">
              <w:rPr>
                <w:sz w:val="20"/>
                <w:szCs w:val="20"/>
              </w:rPr>
              <w:t>0,0</w:t>
            </w:r>
          </w:p>
        </w:tc>
      </w:tr>
      <w:tr w:rsidR="00BD10FC" w:rsidRPr="00824130" w:rsidTr="00AC0EE4">
        <w:trPr>
          <w:trHeight w:val="19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2 04 00000 00 0000 000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10FC" w:rsidRPr="00642797" w:rsidRDefault="00BD10FC" w:rsidP="00AC0EE4">
            <w:pPr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475.2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b/>
                <w:bCs/>
                <w:sz w:val="20"/>
                <w:szCs w:val="20"/>
              </w:rPr>
            </w:pPr>
            <w:r w:rsidRPr="00642797">
              <w:rPr>
                <w:b/>
                <w:bCs/>
                <w:sz w:val="20"/>
                <w:szCs w:val="20"/>
              </w:rPr>
              <w:t>0.0</w:t>
            </w:r>
          </w:p>
        </w:tc>
      </w:tr>
      <w:tr w:rsidR="00BD10FC" w:rsidRPr="00824130" w:rsidTr="00AC0EE4">
        <w:trPr>
          <w:trHeight w:val="98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2 04 05099 10 0000 150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10FC" w:rsidRPr="00642797" w:rsidRDefault="00BD10FC" w:rsidP="00AC0EE4">
            <w:pPr>
              <w:jc w:val="both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475.2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10FC" w:rsidRPr="00642797" w:rsidRDefault="00BD10FC" w:rsidP="00AC0EE4">
            <w:pPr>
              <w:jc w:val="center"/>
              <w:rPr>
                <w:sz w:val="20"/>
                <w:szCs w:val="20"/>
              </w:rPr>
            </w:pPr>
            <w:r w:rsidRPr="00642797">
              <w:rPr>
                <w:sz w:val="20"/>
                <w:szCs w:val="20"/>
              </w:rPr>
              <w:t>0.0</w:t>
            </w:r>
          </w:p>
        </w:tc>
      </w:tr>
    </w:tbl>
    <w:p w:rsidR="00BD10FC" w:rsidRPr="00BD0B94" w:rsidRDefault="00BD10FC" w:rsidP="00BD10FC">
      <w:pPr>
        <w:jc w:val="both"/>
        <w:rPr>
          <w:bCs/>
          <w:sz w:val="28"/>
          <w:szCs w:val="28"/>
        </w:rPr>
      </w:pPr>
    </w:p>
    <w:p w:rsidR="00BD10FC" w:rsidRPr="000A7727" w:rsidRDefault="00BD10FC" w:rsidP="00BD10FC">
      <w:pPr>
        <w:jc w:val="both"/>
        <w:rPr>
          <w:bCs/>
          <w:sz w:val="28"/>
          <w:szCs w:val="28"/>
        </w:rPr>
      </w:pPr>
      <w:r w:rsidRPr="000A7727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0A7727">
        <w:rPr>
          <w:sz w:val="28"/>
          <w:szCs w:val="28"/>
        </w:rPr>
        <w:t>.Дополнить приложением № 3.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:rsidR="00BD10FC" w:rsidRPr="000A7727" w:rsidRDefault="00BD10FC" w:rsidP="00BD10FC">
      <w:pPr>
        <w:jc w:val="both"/>
        <w:rPr>
          <w:sz w:val="28"/>
          <w:szCs w:val="28"/>
        </w:rPr>
      </w:pPr>
    </w:p>
    <w:p w:rsidR="006E5748" w:rsidRDefault="006E5748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6E5748" w:rsidRDefault="006E5748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3.</w:t>
      </w:r>
      <w:r>
        <w:t>3</w:t>
      </w: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 от 07.12.2023 года №244</w:t>
      </w:r>
    </w:p>
    <w:p w:rsidR="00BD10FC" w:rsidRPr="000A7727" w:rsidRDefault="00BD10FC" w:rsidP="00BD10FC">
      <w:pPr>
        <w:jc w:val="center"/>
        <w:rPr>
          <w:b/>
          <w:sz w:val="28"/>
          <w:szCs w:val="28"/>
        </w:rPr>
      </w:pPr>
    </w:p>
    <w:p w:rsidR="00BD10FC" w:rsidRPr="000A7727" w:rsidRDefault="00BD10FC" w:rsidP="00BD10FC">
      <w:pPr>
        <w:jc w:val="center"/>
        <w:rPr>
          <w:b/>
          <w:sz w:val="28"/>
          <w:szCs w:val="28"/>
        </w:rPr>
      </w:pPr>
      <w:r w:rsidRPr="000A7727">
        <w:rPr>
          <w:b/>
          <w:sz w:val="28"/>
          <w:szCs w:val="28"/>
        </w:rPr>
        <w:t>ИЗМЕНЕНИЕ РАСПРЕДЕЛЕНИЯ</w:t>
      </w:r>
    </w:p>
    <w:p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b/>
          <w:sz w:val="28"/>
          <w:szCs w:val="28"/>
        </w:rPr>
        <w:t xml:space="preserve"> бюджетных ассигнований по целевым статьям 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BD10FC" w:rsidRPr="000A7727" w:rsidRDefault="00BD10FC" w:rsidP="00BD10FC">
      <w:pPr>
        <w:jc w:val="center"/>
        <w:rPr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3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годов»</w:t>
      </w:r>
    </w:p>
    <w:p w:rsidR="00BD10FC" w:rsidRPr="000A7727" w:rsidRDefault="00BD10FC" w:rsidP="00BD10FC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BD10FC" w:rsidRPr="000A7727" w:rsidTr="00AC0EE4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BD10FC" w:rsidRPr="000A7727" w:rsidTr="00AC0EE4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2024 </w:t>
            </w:r>
          </w:p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  <w:tr w:rsidR="00BD10FC" w:rsidRPr="000A772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19 985.2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19 985.2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595F97" w:rsidRDefault="00BD10FC" w:rsidP="00AC0EE4">
            <w:pPr>
              <w:jc w:val="center"/>
              <w:rPr>
                <w:bCs/>
                <w:color w:val="000000"/>
              </w:rPr>
            </w:pPr>
            <w:r w:rsidRPr="00595F97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</w:tbl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Pr="000A7727" w:rsidRDefault="00BD10FC" w:rsidP="00BD10FC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0A7727">
        <w:rPr>
          <w:sz w:val="28"/>
          <w:szCs w:val="28"/>
        </w:rPr>
        <w:t>. Дополнить приложением 4.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4.</w:t>
      </w:r>
      <w:r>
        <w:t>3</w:t>
      </w: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>от 07.12.2023 года №244</w:t>
      </w:r>
    </w:p>
    <w:p w:rsidR="00BD10FC" w:rsidRPr="000A7727" w:rsidRDefault="00BD10FC" w:rsidP="00BD10FC">
      <w:pPr>
        <w:jc w:val="right"/>
        <w:rPr>
          <w:sz w:val="28"/>
          <w:szCs w:val="28"/>
        </w:rPr>
      </w:pPr>
    </w:p>
    <w:p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0A7727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BD10FC" w:rsidRDefault="00BD10FC" w:rsidP="00BD10F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4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D10FC" w:rsidRPr="000A7727" w:rsidTr="00AC0EE4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7727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BD10FC" w:rsidRPr="000A7727" w:rsidTr="00AC0EE4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 xml:space="preserve">2024 </w:t>
            </w:r>
          </w:p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  <w:tr w:rsidR="00BD10FC" w:rsidRPr="000A772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FC" w:rsidRPr="000A772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0A7727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E6D83">
              <w:rPr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24 </w:t>
            </w:r>
            <w:r>
              <w:rPr>
                <w:b/>
                <w:bCs/>
                <w:color w:val="000000"/>
                <w:sz w:val="22"/>
                <w:szCs w:val="22"/>
              </w:rPr>
              <w:t>881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 xml:space="preserve">2 </w:t>
            </w:r>
            <w:r>
              <w:rPr>
                <w:b/>
                <w:bCs/>
                <w:color w:val="000000"/>
                <w:sz w:val="22"/>
                <w:szCs w:val="22"/>
              </w:rPr>
              <w:t>179</w:t>
            </w:r>
            <w:r w:rsidRPr="00595F97">
              <w:rPr>
                <w:b/>
                <w:bCs/>
                <w:color w:val="000000"/>
                <w:sz w:val="22"/>
                <w:szCs w:val="22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"Эффективное управление муниципальным образованием "Большелуцкое сельское поселение" муниципального образования Кингисеппский муниципальный район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50.4.03.00120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2 179.0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-441.3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1 199.1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48.4.01.80090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441.3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0E6D83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13 138.0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6 701.0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2 605.4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4 095.5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4 683.1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4 683.1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662.6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4 020.5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170.3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-757.8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2 105.7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1 630.5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«Праздничные и культурно-массовые мероприятия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595F97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595F97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595F97">
              <w:rPr>
                <w:b/>
                <w:bCs/>
                <w:color w:val="000000"/>
                <w:sz w:val="22"/>
                <w:szCs w:val="22"/>
              </w:rPr>
              <w:t>0.0</w:t>
            </w:r>
          </w:p>
        </w:tc>
      </w:tr>
      <w:tr w:rsidR="00BD10FC" w:rsidRPr="000E6D83" w:rsidTr="00AC0EE4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41.4.03.80260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475.2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Cs/>
                <w:color w:val="000000"/>
              </w:rPr>
            </w:pPr>
            <w:r w:rsidRPr="000E6D83">
              <w:rPr>
                <w:bCs/>
                <w:color w:val="000000"/>
                <w:sz w:val="22"/>
                <w:szCs w:val="22"/>
              </w:rPr>
              <w:t>0.0</w:t>
            </w:r>
          </w:p>
        </w:tc>
      </w:tr>
    </w:tbl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D10FC" w:rsidRPr="000A7727" w:rsidRDefault="00BD10FC" w:rsidP="00BD10FC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0A7727">
        <w:rPr>
          <w:sz w:val="28"/>
          <w:szCs w:val="28"/>
        </w:rPr>
        <w:t>.  Дополнить приложением № 5.</w:t>
      </w:r>
      <w:r>
        <w:rPr>
          <w:sz w:val="28"/>
          <w:szCs w:val="28"/>
        </w:rPr>
        <w:t>3</w:t>
      </w:r>
      <w:r w:rsidRPr="000A7727">
        <w:rPr>
          <w:sz w:val="28"/>
          <w:szCs w:val="28"/>
        </w:rPr>
        <w:t>. следующего содержания:</w:t>
      </w: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5.</w:t>
      </w:r>
      <w:r>
        <w:t>3</w:t>
      </w:r>
    </w:p>
    <w:p w:rsidR="00BD10FC" w:rsidRPr="000A7727" w:rsidRDefault="00BD10FC" w:rsidP="00BD10FC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:rsidR="006E5748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</w:t>
      </w:r>
    </w:p>
    <w:p w:rsidR="00BD10FC" w:rsidRPr="000A7727" w:rsidRDefault="00BD10FC" w:rsidP="00BD10FC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>от 07.12.2023 года №244</w:t>
      </w:r>
    </w:p>
    <w:p w:rsidR="00BD10FC" w:rsidRPr="000A7727" w:rsidRDefault="00BD10FC" w:rsidP="00BD10FC">
      <w:pPr>
        <w:jc w:val="both"/>
        <w:rPr>
          <w:sz w:val="28"/>
          <w:szCs w:val="28"/>
        </w:rPr>
      </w:pPr>
    </w:p>
    <w:p w:rsidR="00BD10FC" w:rsidRPr="000A7727" w:rsidRDefault="00BD10FC" w:rsidP="00BD10F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бюджета </w:t>
      </w:r>
      <w:r w:rsidRPr="000A7727">
        <w:rPr>
          <w:b/>
          <w:sz w:val="28"/>
          <w:szCs w:val="28"/>
        </w:rPr>
        <w:t>МО «Большелуцкое сельское поселение»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2024 год и на плановый период 2025 и 2026 годов,</w:t>
      </w:r>
    </w:p>
    <w:p w:rsidR="00BD10FC" w:rsidRPr="00CE7FC4" w:rsidRDefault="00BD10FC" w:rsidP="00BD10FC">
      <w:pPr>
        <w:jc w:val="center"/>
        <w:rPr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5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2024 год и на плановый период 2025 и 2026 годов»</w:t>
      </w:r>
    </w:p>
    <w:p w:rsidR="00BD10FC" w:rsidRPr="00BD0B94" w:rsidRDefault="00BD10FC" w:rsidP="00BD10FC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/>
      </w:tblPr>
      <w:tblGrid>
        <w:gridCol w:w="4268"/>
        <w:gridCol w:w="709"/>
        <w:gridCol w:w="708"/>
        <w:gridCol w:w="1417"/>
        <w:gridCol w:w="1276"/>
        <w:gridCol w:w="1275"/>
      </w:tblGrid>
      <w:tr w:rsidR="00BD10FC" w:rsidRPr="00BD0B94" w:rsidTr="00AC0EE4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Сумма                                                                    (тысяч рублей)</w:t>
            </w:r>
          </w:p>
        </w:tc>
      </w:tr>
      <w:tr w:rsidR="00BD10FC" w:rsidRPr="00BD0B94" w:rsidTr="00AC0EE4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BD0B94" w:rsidRDefault="00BD10FC" w:rsidP="00AC0EE4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BD10FC" w:rsidRPr="00BD0B94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443524" w:rsidRDefault="00BD10FC" w:rsidP="00AC0EE4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 xml:space="preserve">24 </w:t>
            </w:r>
            <w:r>
              <w:rPr>
                <w:b/>
                <w:color w:val="000000"/>
              </w:rPr>
              <w:t>881</w:t>
            </w:r>
            <w:r w:rsidRPr="000E6D83">
              <w:rPr>
                <w:b/>
                <w:color w:val="000000"/>
              </w:rPr>
              <w:t>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 xml:space="preserve">2 </w:t>
            </w:r>
            <w:r>
              <w:rPr>
                <w:b/>
                <w:color w:val="000000"/>
              </w:rPr>
              <w:t>179</w:t>
            </w:r>
            <w:r w:rsidRPr="000E6D83">
              <w:rPr>
                <w:b/>
                <w:color w:val="000000"/>
              </w:rPr>
              <w:t>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2 179.0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757.8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757.8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13 138.0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13 138.0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6 701.0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2 605.4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4 095.5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2 105.7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b/>
                <w:color w:val="000000"/>
              </w:rPr>
            </w:pPr>
            <w:r w:rsidRPr="000E6D83">
              <w:rPr>
                <w:b/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1 630.5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  <w:tr w:rsidR="00BD10FC" w:rsidRPr="000E6D83" w:rsidTr="00AC0EE4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475.2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FC" w:rsidRPr="000E6D83" w:rsidRDefault="00BD10FC" w:rsidP="00AC0EE4">
            <w:pPr>
              <w:jc w:val="center"/>
              <w:rPr>
                <w:color w:val="000000"/>
              </w:rPr>
            </w:pPr>
            <w:r w:rsidRPr="000E6D83">
              <w:rPr>
                <w:color w:val="000000"/>
              </w:rPr>
              <w:t>0.0</w:t>
            </w:r>
          </w:p>
        </w:tc>
      </w:tr>
    </w:tbl>
    <w:p w:rsidR="00BD10FC" w:rsidRDefault="00BD10FC" w:rsidP="00BD10FC">
      <w:pPr>
        <w:jc w:val="both"/>
        <w:rPr>
          <w:sz w:val="28"/>
          <w:szCs w:val="28"/>
        </w:rPr>
      </w:pPr>
    </w:p>
    <w:p w:rsidR="00BD10FC" w:rsidRDefault="00BD10FC" w:rsidP="00BD10FC">
      <w:pPr>
        <w:jc w:val="both"/>
        <w:rPr>
          <w:sz w:val="28"/>
          <w:szCs w:val="28"/>
        </w:rPr>
      </w:pPr>
      <w:r w:rsidRPr="003C3766">
        <w:rPr>
          <w:sz w:val="28"/>
          <w:szCs w:val="28"/>
        </w:rPr>
        <w:t>1.7.</w:t>
      </w:r>
      <w:r>
        <w:rPr>
          <w:sz w:val="28"/>
          <w:szCs w:val="28"/>
        </w:rPr>
        <w:t>В пункте 17:</w:t>
      </w:r>
    </w:p>
    <w:p w:rsidR="00BD10FC" w:rsidRPr="003C3766" w:rsidRDefault="00BD10FC" w:rsidP="00BD10FC">
      <w:pPr>
        <w:jc w:val="both"/>
        <w:rPr>
          <w:b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 w:rsidRPr="003C3766">
        <w:rPr>
          <w:bCs/>
          <w:sz w:val="28"/>
          <w:szCs w:val="28"/>
        </w:rPr>
        <w:t>21 915,5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24 094,5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BD10FC" w:rsidRDefault="00BD10FC" w:rsidP="00BD10FC">
      <w:pPr>
        <w:jc w:val="both"/>
        <w:rPr>
          <w:bCs/>
          <w:sz w:val="28"/>
          <w:szCs w:val="28"/>
        </w:rPr>
      </w:pPr>
    </w:p>
    <w:p w:rsidR="00BD10FC" w:rsidRDefault="00BD10FC" w:rsidP="00BD10FC">
      <w:pPr>
        <w:jc w:val="both"/>
        <w:rPr>
          <w:sz w:val="28"/>
        </w:rPr>
      </w:pPr>
    </w:p>
    <w:p w:rsidR="00BD10FC" w:rsidRPr="001E6318" w:rsidRDefault="00BD10FC" w:rsidP="00BD10FC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:rsidR="00BD10FC" w:rsidRPr="00165E57" w:rsidRDefault="00BD10FC" w:rsidP="00BD10FC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>
        <w:rPr>
          <w:sz w:val="28"/>
        </w:rPr>
        <w:t>Большелуцкое</w:t>
      </w:r>
      <w:r w:rsidRPr="001E6318">
        <w:rPr>
          <w:sz w:val="28"/>
        </w:rPr>
        <w:t xml:space="preserve"> сельское поселение»</w:t>
      </w:r>
      <w:r>
        <w:rPr>
          <w:sz w:val="28"/>
        </w:rPr>
        <w:t xml:space="preserve">      А.А. Иванов</w:t>
      </w:r>
    </w:p>
    <w:p w:rsidR="00363FF6" w:rsidRPr="001443BD" w:rsidRDefault="00363FF6" w:rsidP="00F81C2D">
      <w:pPr>
        <w:ind w:firstLine="708"/>
        <w:jc w:val="both"/>
        <w:rPr>
          <w:bCs/>
          <w:sz w:val="28"/>
          <w:szCs w:val="28"/>
        </w:rPr>
      </w:pPr>
    </w:p>
    <w:sectPr w:rsidR="00363FF6" w:rsidRPr="001443BD" w:rsidSect="00F81C2D">
      <w:headerReference w:type="default" r:id="rId8"/>
      <w:pgSz w:w="11906" w:h="16838"/>
      <w:pgMar w:top="567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EFF" w:rsidRDefault="00F60EFF" w:rsidP="00BD0B94">
      <w:r>
        <w:separator/>
      </w:r>
    </w:p>
  </w:endnote>
  <w:endnote w:type="continuationSeparator" w:id="1">
    <w:p w:rsidR="00F60EFF" w:rsidRDefault="00F60EFF" w:rsidP="00BD0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EFF" w:rsidRDefault="00F60EFF" w:rsidP="00BD0B94">
      <w:r>
        <w:separator/>
      </w:r>
    </w:p>
  </w:footnote>
  <w:footnote w:type="continuationSeparator" w:id="1">
    <w:p w:rsidR="00F60EFF" w:rsidRDefault="00F60EFF" w:rsidP="00BD0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8300174"/>
      <w:docPartObj>
        <w:docPartGallery w:val="Page Numbers (Top of Page)"/>
        <w:docPartUnique/>
      </w:docPartObj>
    </w:sdtPr>
    <w:sdtContent>
      <w:p w:rsidR="00F81C2D" w:rsidRDefault="00D54936">
        <w:pPr>
          <w:pStyle w:val="ab"/>
          <w:jc w:val="center"/>
        </w:pPr>
        <w:r>
          <w:fldChar w:fldCharType="begin"/>
        </w:r>
        <w:r w:rsidR="00F81C2D">
          <w:instrText>PAGE   \* MERGEFORMAT</w:instrText>
        </w:r>
        <w:r>
          <w:fldChar w:fldCharType="separate"/>
        </w:r>
        <w:r w:rsidR="006C6601">
          <w:rPr>
            <w:noProof/>
          </w:rPr>
          <w:t>21</w:t>
        </w:r>
        <w:r>
          <w:fldChar w:fldCharType="end"/>
        </w:r>
      </w:p>
    </w:sdtContent>
  </w:sdt>
  <w:p w:rsidR="00F81C2D" w:rsidRDefault="00F81C2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57B35"/>
    <w:rsid w:val="000611A2"/>
    <w:rsid w:val="0006464B"/>
    <w:rsid w:val="00072F16"/>
    <w:rsid w:val="0007350B"/>
    <w:rsid w:val="00077DDC"/>
    <w:rsid w:val="00077E37"/>
    <w:rsid w:val="00080E48"/>
    <w:rsid w:val="00081BE4"/>
    <w:rsid w:val="00083FD8"/>
    <w:rsid w:val="0008654A"/>
    <w:rsid w:val="00090865"/>
    <w:rsid w:val="000913AC"/>
    <w:rsid w:val="00095F7F"/>
    <w:rsid w:val="000A06A2"/>
    <w:rsid w:val="000A2AFF"/>
    <w:rsid w:val="000A38F5"/>
    <w:rsid w:val="000A7727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242AD"/>
    <w:rsid w:val="00132DB3"/>
    <w:rsid w:val="001355D4"/>
    <w:rsid w:val="00135FCB"/>
    <w:rsid w:val="00137001"/>
    <w:rsid w:val="00141FE4"/>
    <w:rsid w:val="0014323C"/>
    <w:rsid w:val="001443BD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5B49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63FF6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611A"/>
    <w:rsid w:val="003F027C"/>
    <w:rsid w:val="003F1DAC"/>
    <w:rsid w:val="003F45E1"/>
    <w:rsid w:val="003F739F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326C"/>
    <w:rsid w:val="005545AF"/>
    <w:rsid w:val="0055699D"/>
    <w:rsid w:val="00567387"/>
    <w:rsid w:val="00574AB5"/>
    <w:rsid w:val="00577FF7"/>
    <w:rsid w:val="005839F1"/>
    <w:rsid w:val="0059166B"/>
    <w:rsid w:val="005916AE"/>
    <w:rsid w:val="00594511"/>
    <w:rsid w:val="00595C21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07D94"/>
    <w:rsid w:val="006125EE"/>
    <w:rsid w:val="006218C8"/>
    <w:rsid w:val="00621DD9"/>
    <w:rsid w:val="006221E9"/>
    <w:rsid w:val="00627786"/>
    <w:rsid w:val="006323BA"/>
    <w:rsid w:val="00632891"/>
    <w:rsid w:val="00636A56"/>
    <w:rsid w:val="00636FCA"/>
    <w:rsid w:val="00646740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313D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601"/>
    <w:rsid w:val="006C69A0"/>
    <w:rsid w:val="006D1BB9"/>
    <w:rsid w:val="006D2482"/>
    <w:rsid w:val="006D5BEC"/>
    <w:rsid w:val="006D638E"/>
    <w:rsid w:val="006D7481"/>
    <w:rsid w:val="006E04B1"/>
    <w:rsid w:val="006E5748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25EE"/>
    <w:rsid w:val="007C402B"/>
    <w:rsid w:val="007C708B"/>
    <w:rsid w:val="007C7B70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2834"/>
    <w:rsid w:val="00824130"/>
    <w:rsid w:val="00827D1C"/>
    <w:rsid w:val="00832CCA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4702E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4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496E"/>
    <w:rsid w:val="009B057A"/>
    <w:rsid w:val="009B059D"/>
    <w:rsid w:val="009B596C"/>
    <w:rsid w:val="009B7D6F"/>
    <w:rsid w:val="009C1F9C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15B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AF34FE"/>
    <w:rsid w:val="00AF3BBD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6B44"/>
    <w:rsid w:val="00B570CE"/>
    <w:rsid w:val="00B621F0"/>
    <w:rsid w:val="00B67999"/>
    <w:rsid w:val="00B67A64"/>
    <w:rsid w:val="00B67A97"/>
    <w:rsid w:val="00B67DC4"/>
    <w:rsid w:val="00B70FD0"/>
    <w:rsid w:val="00B729AF"/>
    <w:rsid w:val="00B74409"/>
    <w:rsid w:val="00B77636"/>
    <w:rsid w:val="00B92278"/>
    <w:rsid w:val="00B973E2"/>
    <w:rsid w:val="00BA1E7C"/>
    <w:rsid w:val="00BA2598"/>
    <w:rsid w:val="00BB606D"/>
    <w:rsid w:val="00BB6DC1"/>
    <w:rsid w:val="00BB73F0"/>
    <w:rsid w:val="00BC1978"/>
    <w:rsid w:val="00BC391F"/>
    <w:rsid w:val="00BD0B94"/>
    <w:rsid w:val="00BD10FC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A5971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4936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B77AA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6C4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550E"/>
    <w:rsid w:val="00F46D45"/>
    <w:rsid w:val="00F50BCA"/>
    <w:rsid w:val="00F57A14"/>
    <w:rsid w:val="00F57CE1"/>
    <w:rsid w:val="00F60EFF"/>
    <w:rsid w:val="00F64576"/>
    <w:rsid w:val="00F65ACB"/>
    <w:rsid w:val="00F71121"/>
    <w:rsid w:val="00F775B8"/>
    <w:rsid w:val="00F81B58"/>
    <w:rsid w:val="00F81C2D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18D9"/>
    <w:rsid w:val="00FC4CD9"/>
    <w:rsid w:val="00FC5577"/>
    <w:rsid w:val="00FC573F"/>
    <w:rsid w:val="00FD0E5B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E20C-926D-409B-988C-CA4457F7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4647</Words>
  <Characters>26492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Novred 9</cp:lastModifiedBy>
  <cp:revision>2</cp:revision>
  <cp:lastPrinted>2024-08-28T06:20:00Z</cp:lastPrinted>
  <dcterms:created xsi:type="dcterms:W3CDTF">2024-08-30T09:19:00Z</dcterms:created>
  <dcterms:modified xsi:type="dcterms:W3CDTF">2024-08-30T09:19:00Z</dcterms:modified>
</cp:coreProperties>
</file>