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6C72" w14:textId="77777777" w:rsidR="00C375AD" w:rsidRPr="007949E8" w:rsidRDefault="00C375AD" w:rsidP="00C375AD">
      <w:pPr>
        <w:suppressAutoHyphens/>
        <w:ind w:firstLine="567"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22AF2373" wp14:editId="33EFBD55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2159A" w14:textId="77777777" w:rsidR="00C375AD" w:rsidRPr="00C375AD" w:rsidRDefault="00C375AD" w:rsidP="00C375A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8538AA8" w14:textId="77777777" w:rsidR="00C375AD" w:rsidRPr="00C375AD" w:rsidRDefault="00C375AD" w:rsidP="00C375A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7FB11CB" w14:textId="77777777" w:rsidR="00C375AD" w:rsidRPr="00C375AD" w:rsidRDefault="00C375AD" w:rsidP="00C375A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>«Большелуцкое сельское поселение»</w:t>
      </w:r>
    </w:p>
    <w:p w14:paraId="65E66C84" w14:textId="77777777" w:rsidR="00C375AD" w:rsidRPr="00C375AD" w:rsidRDefault="00C375AD" w:rsidP="00C375A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3DDE0A3" w14:textId="77777777" w:rsidR="00C375AD" w:rsidRPr="00C375AD" w:rsidRDefault="00C375AD" w:rsidP="00C375A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14:paraId="01FFC182" w14:textId="77777777" w:rsidR="00C375AD" w:rsidRPr="00C375AD" w:rsidRDefault="00C375AD" w:rsidP="00C375A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4BAF481B" w14:textId="77777777" w:rsidR="00C375AD" w:rsidRPr="00C375AD" w:rsidRDefault="00C375AD" w:rsidP="00C375AD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 w:firstLine="567"/>
        <w:jc w:val="right"/>
        <w:rPr>
          <w:rFonts w:ascii="Times New Roman" w:hAnsi="Times New Roman" w:cs="Times New Roman"/>
          <w:lang w:bidi="ru-RU"/>
        </w:rPr>
      </w:pPr>
      <w:bookmarkStart w:id="0" w:name="bookmark0"/>
      <w:r w:rsidRPr="00C375AD">
        <w:rPr>
          <w:rFonts w:ascii="Times New Roman" w:hAnsi="Times New Roman" w:cs="Times New Roman"/>
          <w:lang w:bidi="ru-RU"/>
        </w:rPr>
        <w:tab/>
      </w:r>
      <w:r w:rsidRPr="00C375AD">
        <w:rPr>
          <w:rFonts w:ascii="Times New Roman" w:hAnsi="Times New Roman" w:cs="Times New Roman"/>
          <w:lang w:bidi="ru-RU"/>
        </w:rPr>
        <w:tab/>
      </w:r>
      <w:r w:rsidRPr="00C375AD">
        <w:rPr>
          <w:rFonts w:ascii="Times New Roman" w:hAnsi="Times New Roman" w:cs="Times New Roman"/>
          <w:lang w:bidi="ru-RU"/>
        </w:rPr>
        <w:tab/>
      </w:r>
      <w:r w:rsidRPr="00C375AD">
        <w:rPr>
          <w:rFonts w:ascii="Times New Roman" w:hAnsi="Times New Roman" w:cs="Times New Roman"/>
          <w:lang w:bidi="ru-RU"/>
        </w:rPr>
        <w:tab/>
      </w:r>
      <w:r w:rsidRPr="00C375AD">
        <w:rPr>
          <w:rFonts w:ascii="Times New Roman" w:hAnsi="Times New Roman" w:cs="Times New Roman"/>
          <w:lang w:bidi="ru-RU"/>
        </w:rPr>
        <w:tab/>
        <w:t>проект</w:t>
      </w:r>
      <w:r w:rsidRPr="00C375AD">
        <w:rPr>
          <w:rFonts w:ascii="Times New Roman" w:hAnsi="Times New Roman" w:cs="Times New Roman"/>
          <w:lang w:bidi="ru-RU"/>
        </w:rPr>
        <w:tab/>
      </w:r>
    </w:p>
    <w:p w14:paraId="1E6E1046" w14:textId="77777777" w:rsidR="00C375AD" w:rsidRPr="00C375AD" w:rsidRDefault="00C375AD" w:rsidP="00C375AD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 w:firstLine="567"/>
        <w:rPr>
          <w:rFonts w:ascii="Times New Roman" w:hAnsi="Times New Roman" w:cs="Times New Roman"/>
          <w:lang w:bidi="ru-RU"/>
        </w:rPr>
      </w:pPr>
      <w:r w:rsidRPr="00C375AD">
        <w:rPr>
          <w:rFonts w:ascii="Times New Roman" w:hAnsi="Times New Roman" w:cs="Times New Roman"/>
          <w:lang w:bidi="ru-RU"/>
        </w:rPr>
        <w:t>ПОСТАНОВЛЕНИЕ</w:t>
      </w:r>
      <w:bookmarkEnd w:id="0"/>
    </w:p>
    <w:p w14:paraId="7F731D73" w14:textId="77777777" w:rsidR="00C375AD" w:rsidRPr="00C375AD" w:rsidRDefault="00C375AD" w:rsidP="00C375AD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 w:firstLine="567"/>
        <w:rPr>
          <w:rFonts w:ascii="Times New Roman" w:hAnsi="Times New Roman" w:cs="Times New Roman"/>
          <w:lang w:bidi="ru-RU"/>
        </w:rPr>
      </w:pPr>
    </w:p>
    <w:p w14:paraId="7E3DC4AD" w14:textId="77777777" w:rsidR="00C375AD" w:rsidRPr="00C375AD" w:rsidRDefault="00C375AD" w:rsidP="00C375AD">
      <w:pPr>
        <w:pStyle w:val="20"/>
        <w:shd w:val="clear" w:color="auto" w:fill="auto"/>
        <w:suppressAutoHyphens/>
        <w:spacing w:before="0" w:line="240" w:lineRule="auto"/>
        <w:ind w:firstLine="567"/>
        <w:jc w:val="left"/>
        <w:rPr>
          <w:rFonts w:ascii="Times New Roman" w:hAnsi="Times New Roman" w:cs="Times New Roman"/>
          <w:lang w:bidi="ru-RU"/>
        </w:rPr>
      </w:pPr>
      <w:r w:rsidRPr="00C375AD">
        <w:rPr>
          <w:rFonts w:ascii="Times New Roman" w:hAnsi="Times New Roman" w:cs="Times New Roman"/>
          <w:lang w:bidi="ru-RU"/>
        </w:rPr>
        <w:t xml:space="preserve">от          2024 года №           </w:t>
      </w:r>
    </w:p>
    <w:p w14:paraId="4AFDAFE6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5F059651" w14:textId="77777777" w:rsidR="00C375AD" w:rsidRPr="00C375AD" w:rsidRDefault="00157ADB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«Об утверждении Положения об особенностях </w:t>
      </w:r>
    </w:p>
    <w:p w14:paraId="50FBAD4B" w14:textId="77777777" w:rsidR="00C375AD" w:rsidRPr="00C375AD" w:rsidRDefault="00157ADB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отчуждения движимого и недвижимого имущества, </w:t>
      </w:r>
    </w:p>
    <w:p w14:paraId="7DAB0C5E" w14:textId="77777777" w:rsidR="00C375AD" w:rsidRPr="00C375AD" w:rsidRDefault="00157ADB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находящегося в муниципальной собственности </w:t>
      </w:r>
    </w:p>
    <w:p w14:paraId="5FDF3E21" w14:textId="77777777" w:rsidR="00C375AD" w:rsidRPr="00C375AD" w:rsidRDefault="00157ADB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арендуемого субъектами малого </w:t>
      </w:r>
    </w:p>
    <w:p w14:paraId="0151E84B" w14:textId="26066F0E" w:rsidR="00157ADB" w:rsidRPr="00C375AD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среднего предпринимательства»</w:t>
      </w:r>
    </w:p>
    <w:p w14:paraId="60F48F25" w14:textId="77777777" w:rsidR="00C375AD" w:rsidRDefault="00157ADB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0AFC8C97" w14:textId="77777777" w:rsidR="00C375AD" w:rsidRPr="0020143C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DF4EF94" w14:textId="21245C7B" w:rsidR="00157ADB" w:rsidRPr="0020143C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01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</w:p>
    <w:p w14:paraId="3897F38E" w14:textId="77777777" w:rsidR="00157ADB" w:rsidRPr="0020143C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201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386772EA" w14:textId="77777777" w:rsidR="00157ADB" w:rsidRPr="0020143C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01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ПОСТАНОВЛЯЮ:</w:t>
      </w:r>
    </w:p>
    <w:p w14:paraId="73B05D29" w14:textId="77777777" w:rsidR="00157ADB" w:rsidRPr="0020143C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201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4FF2EC26" w14:textId="77777777" w:rsidR="00157ADB" w:rsidRPr="0020143C" w:rsidRDefault="00157ADB" w:rsidP="00C375A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1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Положение об особенностях отчуждения движимого и недвижимого имущества, находящегося в муниципальной собственности и арендуемого субъектами малого и среднего предпринимательства согласно приложению 1.</w:t>
      </w:r>
    </w:p>
    <w:p w14:paraId="01D5E1F4" w14:textId="77777777" w:rsidR="00C375AD" w:rsidRPr="0020143C" w:rsidRDefault="00C375AD" w:rsidP="00C375AD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0562DA1" w14:textId="40C2F6AF" w:rsidR="00C375AD" w:rsidRPr="0020143C" w:rsidRDefault="00C375AD" w:rsidP="00C375AD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1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127E789C" w14:textId="77777777" w:rsidR="00C375AD" w:rsidRPr="0020143C" w:rsidRDefault="00C375AD" w:rsidP="00C37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4709548" w14:textId="4728A0BB" w:rsidR="00C375AD" w:rsidRPr="0020143C" w:rsidRDefault="00C375AD" w:rsidP="00C375A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1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после его официального опубликования.</w:t>
      </w:r>
    </w:p>
    <w:p w14:paraId="69A2EC83" w14:textId="77777777" w:rsidR="00C375AD" w:rsidRPr="0020143C" w:rsidRDefault="00C375AD" w:rsidP="00C375AD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5ADEB31" w14:textId="43D267C4" w:rsidR="00C375AD" w:rsidRPr="0020143C" w:rsidRDefault="00C375AD" w:rsidP="00C375AD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1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Контроль за исполнением настоящего постановления </w:t>
      </w:r>
      <w:r w:rsidRPr="00201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возложить на начальника </w:t>
      </w:r>
      <w:r w:rsidRPr="0020143C">
        <w:rPr>
          <w:rFonts w:ascii="Times New Roman" w:hAnsi="Times New Roman"/>
          <w:sz w:val="28"/>
          <w:szCs w:val="28"/>
        </w:rPr>
        <w:t>финансово-бухгалтерского отдела, главный бухгалтер</w:t>
      </w:r>
      <w:r w:rsidRPr="0020143C">
        <w:rPr>
          <w:rFonts w:ascii="Times New Roman" w:hAnsi="Times New Roman"/>
          <w:sz w:val="28"/>
          <w:szCs w:val="28"/>
        </w:rPr>
        <w:t>.</w:t>
      </w:r>
    </w:p>
    <w:p w14:paraId="584F04F0" w14:textId="77777777" w:rsidR="00C375AD" w:rsidRDefault="00C375AD" w:rsidP="00C375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6A7D3D75" w14:textId="77777777" w:rsidR="00C375AD" w:rsidRPr="00C375AD" w:rsidRDefault="00C375AD" w:rsidP="00C375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AD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администрации </w:t>
      </w:r>
    </w:p>
    <w:p w14:paraId="61AB9C46" w14:textId="77777777" w:rsidR="00C375AD" w:rsidRPr="00C375AD" w:rsidRDefault="00C375AD" w:rsidP="00C37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375AD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</w:t>
      </w:r>
      <w:r w:rsidRPr="00C375AD">
        <w:rPr>
          <w:rFonts w:ascii="Times New Roman" w:hAnsi="Times New Roman" w:cs="Times New Roman"/>
          <w:sz w:val="28"/>
          <w:szCs w:val="28"/>
        </w:rPr>
        <w:tab/>
      </w:r>
      <w:r w:rsidRPr="00C375AD">
        <w:rPr>
          <w:rFonts w:ascii="Times New Roman" w:hAnsi="Times New Roman" w:cs="Times New Roman"/>
          <w:sz w:val="28"/>
          <w:szCs w:val="28"/>
        </w:rPr>
        <w:tab/>
      </w:r>
      <w:r w:rsidRPr="00C375AD">
        <w:rPr>
          <w:rFonts w:ascii="Times New Roman" w:hAnsi="Times New Roman" w:cs="Times New Roman"/>
          <w:sz w:val="28"/>
          <w:szCs w:val="28"/>
        </w:rPr>
        <w:tab/>
        <w:t xml:space="preserve">           О.В. Петров</w:t>
      </w:r>
    </w:p>
    <w:p w14:paraId="0F97236B" w14:textId="77777777" w:rsidR="00C375AD" w:rsidRDefault="00C375AD" w:rsidP="00C375AD">
      <w:pPr>
        <w:tabs>
          <w:tab w:val="left" w:pos="0"/>
        </w:tabs>
        <w:ind w:right="41" w:firstLine="567"/>
        <w:jc w:val="right"/>
        <w:rPr>
          <w:b/>
          <w:sz w:val="28"/>
          <w:szCs w:val="28"/>
        </w:rPr>
      </w:pPr>
    </w:p>
    <w:p w14:paraId="47F89052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25C57068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22761EB9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288569FD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213FCD07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27A94F46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25530015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7C36DC53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5FAF4CEB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6326BB72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5FF1E9B7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5EA0017F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3B66542E" w14:textId="00D88D53" w:rsidR="00157ADB" w:rsidRDefault="00157ADB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0EB248DA" w14:textId="68A1804D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16C3FCA7" w14:textId="77C05966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293289E1" w14:textId="12E03EE7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3FD9E64E" w14:textId="256515A1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31FB8C6B" w14:textId="1A46B0ED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24FE3596" w14:textId="475A8BE4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77B57FD8" w14:textId="08F66F64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711C14C9" w14:textId="5D564B78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529A1C86" w14:textId="7D452A07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616A3737" w14:textId="42D52FBE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0795620B" w14:textId="08DF078E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6F3197F8" w14:textId="5C9FE693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7D5D7B60" w14:textId="06531A40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3D22ACD7" w14:textId="764D98A8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19E65C18" w14:textId="3567D053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6AAFBE31" w14:textId="732046EC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384DC5DE" w14:textId="1AACB27D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6E481AE8" w14:textId="5F3D2AA5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4899D93A" w14:textId="512F6561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225115E1" w14:textId="1BC111D6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58D601F4" w14:textId="2515C4DC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4F2DEFE2" w14:textId="30588147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4E6441E8" w14:textId="77413533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1BA2D027" w14:textId="50182DED" w:rsidR="00C375AD" w:rsidRDefault="00C375AD" w:rsidP="00C375A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14:paraId="68987DEE" w14:textId="77777777" w:rsidR="00C375AD" w:rsidRPr="00157ADB" w:rsidRDefault="00C375AD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14:paraId="54EA5BF6" w14:textId="77777777" w:rsidR="00C375AD" w:rsidRPr="00C375AD" w:rsidRDefault="00C375AD" w:rsidP="00C375AD">
      <w:pPr>
        <w:tabs>
          <w:tab w:val="left" w:pos="0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b/>
        </w:rPr>
      </w:pPr>
      <w:r w:rsidRPr="00C375AD">
        <w:rPr>
          <w:rFonts w:ascii="Times New Roman" w:hAnsi="Times New Roman" w:cs="Times New Roman"/>
        </w:rPr>
        <w:lastRenderedPageBreak/>
        <w:t>Приложение № 1</w:t>
      </w:r>
    </w:p>
    <w:p w14:paraId="3DD6D292" w14:textId="77777777" w:rsidR="00C375AD" w:rsidRPr="00C375AD" w:rsidRDefault="00C375AD" w:rsidP="00C375AD">
      <w:pPr>
        <w:tabs>
          <w:tab w:val="left" w:pos="0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b/>
        </w:rPr>
      </w:pPr>
      <w:r w:rsidRPr="00C375AD">
        <w:rPr>
          <w:rFonts w:ascii="Times New Roman" w:hAnsi="Times New Roman" w:cs="Times New Roman"/>
        </w:rPr>
        <w:t xml:space="preserve">к Постановлению администрации </w:t>
      </w:r>
    </w:p>
    <w:p w14:paraId="7558FB96" w14:textId="77777777" w:rsidR="00C375AD" w:rsidRPr="00C375AD" w:rsidRDefault="00C375AD" w:rsidP="00C375AD">
      <w:pPr>
        <w:tabs>
          <w:tab w:val="left" w:pos="0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b/>
        </w:rPr>
      </w:pPr>
      <w:r w:rsidRPr="00C375AD">
        <w:rPr>
          <w:rFonts w:ascii="Times New Roman" w:hAnsi="Times New Roman" w:cs="Times New Roman"/>
        </w:rPr>
        <w:t xml:space="preserve"> МО "Большелуцкое сельское поселение"</w:t>
      </w:r>
    </w:p>
    <w:p w14:paraId="71B88D72" w14:textId="77777777" w:rsidR="00C375AD" w:rsidRPr="00C375AD" w:rsidRDefault="00C375AD" w:rsidP="00C375AD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lang w:bidi="ru-RU"/>
        </w:rPr>
      </w:pPr>
      <w:r w:rsidRPr="00C375AD">
        <w:rPr>
          <w:rFonts w:ascii="Times New Roman" w:hAnsi="Times New Roman" w:cs="Times New Roman"/>
        </w:rPr>
        <w:t xml:space="preserve">от        </w:t>
      </w:r>
      <w:r w:rsidRPr="00C375AD">
        <w:rPr>
          <w:rFonts w:ascii="Times New Roman" w:hAnsi="Times New Roman" w:cs="Times New Roman"/>
          <w:lang w:bidi="ru-RU"/>
        </w:rPr>
        <w:t xml:space="preserve">2024 года № </w:t>
      </w:r>
    </w:p>
    <w:p w14:paraId="0BCCBA60" w14:textId="77777777" w:rsidR="00157ADB" w:rsidRPr="0020143C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01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4816A727" w14:textId="77777777" w:rsidR="00157ADB" w:rsidRPr="0020143C" w:rsidRDefault="00157ADB" w:rsidP="00C375AD">
      <w:pPr>
        <w:spacing w:after="0" w:line="240" w:lineRule="atLeast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01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14:paraId="28175870" w14:textId="77777777" w:rsidR="00157ADB" w:rsidRPr="0020143C" w:rsidRDefault="00157ADB" w:rsidP="00C375AD">
      <w:pPr>
        <w:spacing w:after="0" w:line="240" w:lineRule="atLeast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01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особенностях отчуждения движимого и недвижимого имущества, находящегося в муниципальной собственности и арендуемого субъектами малого и среднего предпринимательства</w:t>
      </w:r>
    </w:p>
    <w:p w14:paraId="22A88F4A" w14:textId="77777777" w:rsidR="00157ADB" w:rsidRPr="00157ADB" w:rsidRDefault="00157ADB" w:rsidP="00C375AD">
      <w:pPr>
        <w:spacing w:after="0" w:line="240" w:lineRule="atLeast"/>
        <w:ind w:firstLine="567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157ADB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14:paraId="378DD21D" w14:textId="77777777" w:rsidR="00157ADB" w:rsidRPr="00C375AD" w:rsidRDefault="00157ADB" w:rsidP="00C375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Отношения, регулируемые настоящим Положением</w:t>
      </w:r>
    </w:p>
    <w:p w14:paraId="7EBFB9D2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Настоящее 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C489691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Действие настоящего Положения не распространяется на:</w:t>
      </w:r>
    </w:p>
    <w:p w14:paraId="27C4F419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 </w:t>
      </w:r>
      <w:hyperlink r:id="rId6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15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от 24 июля 2007 года № 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</w:p>
    <w:p w14:paraId="49D51822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0F0B9AE9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движимое и недвижимое имущество, принадлежащее государственным или муниципальным учреждениям на праве оперативного управления;</w:t>
      </w:r>
    </w:p>
    <w:p w14:paraId="4B4285DB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движимое и недвижимое имущество, которое ограничено в обороте;</w:t>
      </w:r>
    </w:p>
    <w:p w14:paraId="5215F8A7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2FF0ED32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муниципальное движимое имущество, не включенное в утвержденный в соответствии с </w:t>
      </w:r>
      <w:hyperlink r:id="rId7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48C8586D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 </w:t>
      </w:r>
      <w:hyperlink r:id="rId8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от 21 декабря 2001 года N 178-ФЗ «О 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приватизации государственного и муниципального имущества» (далее - Федеральный закон «О приватизации государственного и муниципального имущества»).</w:t>
      </w:r>
    </w:p>
    <w:p w14:paraId="48F52F74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012A5787" w14:textId="77777777" w:rsidR="00157ADB" w:rsidRPr="00C375AD" w:rsidRDefault="00157ADB" w:rsidP="00C375A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отчуждения арендуемого имущества</w:t>
      </w:r>
    </w:p>
    <w:p w14:paraId="6BFC067C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Государственное или муниципальное унитарное предприятие вправе осуществить возмездное отчуждение движимого и недвижимого имущества, принадлежащего ему на праве хозяйственного ведения или оперативного управления и арендуемого лицом, отвечающим установленным </w:t>
      </w:r>
      <w:hyperlink r:id="rId9" w:anchor="sub_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 требованиям, в порядке, обеспечивающем реализацию преимущественного права арендатора на приобретение указанного имущества.</w:t>
      </w:r>
    </w:p>
    <w:p w14:paraId="3E91A115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Решение собственника арендуемого недвижимого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арендатору или арендаторам такого имущества.</w:t>
      </w:r>
    </w:p>
    <w:p w14:paraId="73DD7AF7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2.3. </w:t>
      </w:r>
      <w:hyperlink r:id="rId10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Состав и виды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движимого имущества, не подлежащего отчуждению в соответствии с настоящим Федеральным законом, устанавливаются Правительством Российской Федерации.</w:t>
      </w:r>
    </w:p>
    <w:p w14:paraId="12C35BDB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 Сведения об отнесении движимого имущества к имуществу, указанному в </w:t>
      </w:r>
      <w:hyperlink r:id="rId11" w:anchor="sub_24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части 2.3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раздела, подлежат включению органами местного самоуправления в состав сведений, которые вносятся в утверждаемые в соответствии с </w:t>
      </w:r>
      <w:hyperlink r:id="rId12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6BA7996D" w14:textId="7E7C022E" w:rsidR="00157ADB" w:rsidRPr="00C375AD" w:rsidRDefault="00157ADB" w:rsidP="0020143C">
      <w:pPr>
        <w:spacing w:after="0" w:line="240" w:lineRule="atLeast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7B5E5A2" w14:textId="77777777" w:rsidR="00157ADB" w:rsidRPr="00C375AD" w:rsidRDefault="00157ADB" w:rsidP="0020143C">
      <w:pPr>
        <w:numPr>
          <w:ilvl w:val="0"/>
          <w:numId w:val="4"/>
        </w:num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Преимущественное право на приобретение арендуемого имущества</w:t>
      </w:r>
    </w:p>
    <w:p w14:paraId="3901761E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1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части 3 статьи 14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 </w:t>
      </w:r>
      <w:hyperlink r:id="rId14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от 29 июля 1998 года №135-ФЗ «Об оценочной деятельности в Российской Федерации» (далее - Федеральный закон «Об оценочной деятельности в 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Российской Федерации»). При этом такое преимущественное право может быть реализовано при условии, что:</w:t>
      </w:r>
    </w:p>
    <w:p w14:paraId="081D2F66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арендуемое недвижимое имущество не включено в утвержденный в соответствии с </w:t>
      </w:r>
      <w:hyperlink r:id="rId15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 </w:t>
      </w:r>
      <w:hyperlink r:id="rId16" w:anchor="sub_921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7.2.1 раздела 7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Положения;</w:t>
      </w:r>
    </w:p>
    <w:p w14:paraId="62B00F01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арендуемое движимое имущество включено в утвержденный в соответствии с </w:t>
      </w:r>
      <w:hyperlink r:id="rId17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 </w:t>
      </w:r>
      <w:hyperlink r:id="rId18" w:anchor="sub_24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2.4 раздела 2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 </w:t>
      </w:r>
      <w:hyperlink r:id="rId19" w:anchor="sub_921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7.2.1 раздела 7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Положения;</w:t>
      </w:r>
    </w:p>
    <w:p w14:paraId="173C86FC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 </w:t>
      </w:r>
      <w:hyperlink r:id="rId20" w:anchor="sub_44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4.4 раздела 4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Положения, а в случае, предусмотренном </w:t>
      </w:r>
      <w:hyperlink r:id="rId21" w:anchor="sub_92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7.2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или </w:t>
      </w:r>
      <w:hyperlink r:id="rId22" w:anchor="sub_921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7.2.1 раздела 7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Положения, - на день подачи субъектом малого или среднего предпринимательства заявления;</w:t>
      </w:r>
    </w:p>
    <w:p w14:paraId="0813416D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65C197D6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4EEAD125" w14:textId="77777777" w:rsidR="00157ADB" w:rsidRPr="00C375AD" w:rsidRDefault="00157ADB" w:rsidP="00C375AD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реализации преимущественного права арендаторов на приобретение арендуемого имущества</w:t>
      </w:r>
    </w:p>
    <w:p w14:paraId="21666191" w14:textId="636F65C3" w:rsidR="00157ADB" w:rsidRPr="00C375AD" w:rsidRDefault="00157ADB" w:rsidP="00C375AD">
      <w:pPr>
        <w:tabs>
          <w:tab w:val="num" w:pos="567"/>
        </w:tabs>
        <w:spacing w:after="0" w:line="240" w:lineRule="atLeast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6FB9CB71" w14:textId="3731DB74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hyperlink r:id="rId2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Администрация </w:t>
      </w:r>
      <w:r w:rsid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Большелуцкого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 </w:t>
      </w:r>
      <w:hyperlink r:id="rId24" w:anchor="sub_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Положения.</w:t>
      </w:r>
    </w:p>
    <w:p w14:paraId="45BEB11A" w14:textId="7A0644E6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В течение десяти дней с даты принятия решения об условиях приватизации арендуемого имущества в порядке, установленном </w:t>
      </w:r>
      <w:hyperlink r:id="rId25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«О приватизации государственного и 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муниципального имущества», Администрация </w:t>
      </w:r>
      <w:r w:rsid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Большелуцкого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направляет арендаторам - субъектам малого и среднего предпринимательства, соответствующим установленным </w:t>
      </w:r>
      <w:hyperlink r:id="rId26" w:anchor="sub_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такого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3F9D0072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Государственное или 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или оперативного управления и арендуемого лицом, отвечающим установленным </w:t>
      </w:r>
      <w:hyperlink r:id="rId27" w:anchor="sub_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 </w:t>
      </w:r>
      <w:hyperlink r:id="rId28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0526F2A1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4236BC77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4.4.1. Течение срока, указанного в </w:t>
      </w:r>
      <w:hyperlink r:id="rId29" w:anchor="sub_44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4.4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14:paraId="48E900FD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2DD7C8FF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4.6. В любой день до истечения срока, установленного пунктом 4.4 настоящего раздела, субъекты малого и среднего предпринимательства вправе 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4A46A55E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14:paraId="1342F2F9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4.8.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0A6FFC8C" w14:textId="301DBB3A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отказ Администрации </w:t>
      </w:r>
      <w:r w:rsid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Большелуцкого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14:paraId="05384248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14:paraId="5A537934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hyperlink r:id="rId30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9.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Субъекты малого и среднего предпринимательства утрачивают преимущественное право на приобретение арендуемого имущества:</w:t>
      </w:r>
    </w:p>
    <w:p w14:paraId="4F5DB0CF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5854C4C6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 </w:t>
      </w:r>
      <w:hyperlink r:id="rId31" w:anchor="sub_441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4.4.1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раздела;</w:t>
      </w:r>
    </w:p>
    <w:p w14:paraId="470DB606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740CD2B4" w14:textId="5F7084A8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4.9 настоящего раздела, Администрация </w:t>
      </w:r>
      <w:r w:rsid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Большелуцкого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– уполномоченный орган) в порядке, установленном законодательством Российской Федерации о приватизации, принимает одно из следующих решений:</w:t>
      </w:r>
    </w:p>
    <w:p w14:paraId="2AFC2B05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 </w:t>
      </w:r>
      <w:hyperlink r:id="rId32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«О приватизации государственного и муниципального имущества»;</w:t>
      </w:r>
    </w:p>
    <w:p w14:paraId="270B1A63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об отмене принятого решения об условиях приватизации арендуемого имущества.</w:t>
      </w:r>
    </w:p>
    <w:p w14:paraId="70000AF3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4.10.1. Субъект малого или среднего предпринимательства, утративший по основаниям, предусмотренным под</w:t>
      </w:r>
      <w:hyperlink r:id="rId33" w:anchor="sub_491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1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или </w:t>
      </w:r>
      <w:hyperlink r:id="rId34" w:anchor="sub_492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 пункта 4.9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настоящего раздела, преимущественное право на приобретение арендуемого имущества, в </w:t>
      </w: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отношении которого уполномоченным органом принято предусмотренное </w:t>
      </w:r>
      <w:hyperlink r:id="rId35" w:anchor="sub_41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4.1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раздела решение об условиях приватизации муниципального имущества, вправе направить в уполномоченный орган в соответствии с </w:t>
      </w:r>
      <w:hyperlink r:id="rId36" w:anchor="sub_9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7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4CB0F4F4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 </w:t>
      </w:r>
      <w:hyperlink r:id="rId37" w:anchor="sub_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Положения.</w:t>
      </w:r>
    </w:p>
    <w:p w14:paraId="3BB2050A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377826A7" w14:textId="77777777" w:rsidR="00157ADB" w:rsidRPr="0020143C" w:rsidRDefault="00157ADB" w:rsidP="0020143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01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оплаты муниципального имущества, приобретаемого его арендаторами при реализации преимущественного права на его приобретение</w:t>
      </w:r>
    </w:p>
    <w:p w14:paraId="2FC92275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должен составлять менее пяти лет для недвижимого имущества и менее трех лет для движимого имущества.</w:t>
      </w:r>
    </w:p>
    <w:p w14:paraId="523B9D9F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14:paraId="541AC2AA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38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ставки рефинансирования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14:paraId="21AACECC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30CC3630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 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14:paraId="25478D41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5.6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14:paraId="4502CAD5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14:paraId="172C2D84" w14:textId="77777777" w:rsidR="00157ADB" w:rsidRPr="0020143C" w:rsidRDefault="00157ADB" w:rsidP="0020143C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01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Последствия несоблюдения требований к порядку совершения сделок по возмездному отчуждению муниципального имущества</w:t>
      </w:r>
    </w:p>
    <w:p w14:paraId="2A566EA9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hyperlink r:id="rId39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1.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Сделки по приватизации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Положением, ничтожны.</w:t>
      </w:r>
    </w:p>
    <w:p w14:paraId="50E010BA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 </w:t>
      </w:r>
      <w:hyperlink r:id="rId40" w:anchor="sub_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14:paraId="3EEE866A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5FA757FD" w14:textId="77777777" w:rsidR="00157ADB" w:rsidRPr="0020143C" w:rsidRDefault="00157ADB" w:rsidP="0020143C">
      <w:pPr>
        <w:spacing w:after="0" w:line="240" w:lineRule="atLeast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01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7.Иные положения</w:t>
      </w:r>
    </w:p>
    <w:p w14:paraId="15CE6A8B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 В случае, если муниципальным правовым актом не установлен срок рассрочки оплаты арендуемого имущества, предусмотренный </w:t>
      </w:r>
      <w:hyperlink r:id="rId41" w:anchor="sub_5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5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Положения, применяется срок рассрочки оплаты такого имущества, равный пяти годам для недвижимого имущества и трем годам для движимого имущества.</w:t>
      </w:r>
    </w:p>
    <w:p w14:paraId="2ADA15AA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7.2. Субъект малого или среднего предпринимательства, соответствующий установленным </w:t>
      </w:r>
      <w:hyperlink r:id="rId42" w:anchor="sub_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 требованиям (далее - заявитель),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 </w:t>
      </w:r>
      <w:hyperlink r:id="rId4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0B7DD2F5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7.2.1. Заявитель по своей инициативе вправе направить в уполномоченный орган заявление в отношении имущества, включенного в утвержденный в соответствии с </w:t>
      </w:r>
      <w:hyperlink r:id="rId44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14:paraId="7512BD51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</w:p>
    <w:p w14:paraId="6AF5D518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2) арендуемое имущество включено в утвержденный в соответствии с </w:t>
      </w:r>
      <w:hyperlink r:id="rId45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имущества;</w:t>
      </w:r>
    </w:p>
    <w:p w14:paraId="73FCDF8B" w14:textId="77777777" w:rsidR="00157ADB" w:rsidRPr="00C375AD" w:rsidRDefault="00157ADB" w:rsidP="00C375AD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в отношении арендуемого движимого имущества в утвержденном в соответствии с </w:t>
      </w:r>
      <w:hyperlink r:id="rId46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Федерального закона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 </w:t>
      </w:r>
      <w:hyperlink r:id="rId47" w:anchor="sub_24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пункте 2.4 раздела 2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Положения.</w:t>
      </w:r>
    </w:p>
    <w:p w14:paraId="4718D201" w14:textId="77777777" w:rsidR="00157ADB" w:rsidRPr="00C375AD" w:rsidRDefault="00157ADB" w:rsidP="0020143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получении заявления уполномоченный орган обязан:</w:t>
      </w:r>
    </w:p>
    <w:p w14:paraId="1E3D499B" w14:textId="77777777" w:rsidR="00157ADB" w:rsidRPr="00C375AD" w:rsidRDefault="00157ADB" w:rsidP="0020143C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обеспечить заключение договора на проведение оценки рыночной стоимости арендуемого имущества в порядке, установленном </w:t>
      </w:r>
      <w:hyperlink r:id="rId48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«Об оценочной деятельности в Российской Федерации», в двухмесячный срок с даты получения заявления;</w:t>
      </w:r>
    </w:p>
    <w:p w14:paraId="303D7F99" w14:textId="77777777" w:rsidR="00157ADB" w:rsidRPr="00C375AD" w:rsidRDefault="00157ADB" w:rsidP="0020143C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14:paraId="4254E494" w14:textId="77777777" w:rsidR="00157ADB" w:rsidRPr="00C375AD" w:rsidRDefault="00157ADB" w:rsidP="0020143C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4DD1CCFE" w14:textId="77777777" w:rsidR="00157ADB" w:rsidRPr="00C375AD" w:rsidRDefault="00157ADB" w:rsidP="002014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случае, если заявитель не соответствует установленным </w:t>
      </w:r>
      <w:hyperlink r:id="rId49" w:anchor="sub_3" w:history="1">
        <w:r w:rsidRPr="00C375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 3</w:t>
        </w:r>
      </w:hyperlink>
      <w:r w:rsidRPr="00C37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04B21434" w14:textId="77777777" w:rsidR="00157ADB" w:rsidRPr="00C375AD" w:rsidRDefault="00157ADB" w:rsidP="0020143C">
      <w:pPr>
        <w:spacing w:after="60" w:line="240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75A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14:paraId="246876E6" w14:textId="77777777" w:rsidR="00C20786" w:rsidRPr="00C375AD" w:rsidRDefault="00C20786" w:rsidP="0020143C">
      <w:pPr>
        <w:ind w:firstLine="567"/>
        <w:jc w:val="both"/>
      </w:pPr>
    </w:p>
    <w:sectPr w:rsidR="00C20786" w:rsidRPr="00C375AD" w:rsidSect="00C375A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D18"/>
    <w:multiLevelType w:val="multilevel"/>
    <w:tmpl w:val="907C9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54373"/>
    <w:multiLevelType w:val="multilevel"/>
    <w:tmpl w:val="93FC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057E2"/>
    <w:multiLevelType w:val="multilevel"/>
    <w:tmpl w:val="9404E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8136A"/>
    <w:multiLevelType w:val="multilevel"/>
    <w:tmpl w:val="0564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C652E"/>
    <w:multiLevelType w:val="multilevel"/>
    <w:tmpl w:val="DD268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52530"/>
    <w:multiLevelType w:val="multilevel"/>
    <w:tmpl w:val="B39C1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10156"/>
    <w:multiLevelType w:val="multilevel"/>
    <w:tmpl w:val="CE18E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E5CB2"/>
    <w:multiLevelType w:val="multilevel"/>
    <w:tmpl w:val="DC4CF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3113F"/>
    <w:multiLevelType w:val="multilevel"/>
    <w:tmpl w:val="9104D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F1"/>
    <w:rsid w:val="00157ADB"/>
    <w:rsid w:val="0020143C"/>
    <w:rsid w:val="00A53BF1"/>
    <w:rsid w:val="00B43D16"/>
    <w:rsid w:val="00C20786"/>
    <w:rsid w:val="00C3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2FD"/>
  <w15:chartTrackingRefBased/>
  <w15:docId w15:val="{7E79325F-B508-4B6E-B2B1-71E8124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375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5AD"/>
    <w:pPr>
      <w:widowControl w:val="0"/>
      <w:shd w:val="clear" w:color="auto" w:fill="FFFFFF"/>
      <w:spacing w:before="1020" w:after="0" w:line="216" w:lineRule="exact"/>
      <w:ind w:hanging="560"/>
      <w:jc w:val="both"/>
    </w:pPr>
    <w:rPr>
      <w:sz w:val="28"/>
      <w:szCs w:val="28"/>
    </w:rPr>
  </w:style>
  <w:style w:type="character" w:customStyle="1" w:styleId="1">
    <w:name w:val="Заголовок №1_"/>
    <w:basedOn w:val="a0"/>
    <w:link w:val="10"/>
    <w:rsid w:val="00C375A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375AD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54854/1403" TargetMode="External"/><Relationship Id="rId18" Type="http://schemas.openxmlformats.org/officeDocument/2006/relationships/hyperlink" Target="https://nedvig.amrro.ru/docs/3093/30238/" TargetMode="External"/><Relationship Id="rId26" Type="http://schemas.openxmlformats.org/officeDocument/2006/relationships/hyperlink" Target="https://nedvig.amrro.ru/docs/3093/30238/" TargetMode="External"/><Relationship Id="rId39" Type="http://schemas.openxmlformats.org/officeDocument/2006/relationships/hyperlink" Target="http://ivo.garant.ru/document/redirect/12186300/0" TargetMode="External"/><Relationship Id="rId21" Type="http://schemas.openxmlformats.org/officeDocument/2006/relationships/hyperlink" Target="https://nedvig.amrro.ru/docs/3093/30238/" TargetMode="External"/><Relationship Id="rId34" Type="http://schemas.openxmlformats.org/officeDocument/2006/relationships/hyperlink" Target="https://nedvig.amrro.ru/docs/3093/30238/" TargetMode="External"/><Relationship Id="rId42" Type="http://schemas.openxmlformats.org/officeDocument/2006/relationships/hyperlink" Target="https://nedvig.amrro.ru/docs/3093/30238/" TargetMode="External"/><Relationship Id="rId47" Type="http://schemas.openxmlformats.org/officeDocument/2006/relationships/hyperlink" Target="https://nedvig.amrro.ru/docs/3093/30238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/redirect/12154854/18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dvig.amrro.ru/docs/3093/30238/" TargetMode="External"/><Relationship Id="rId29" Type="http://schemas.openxmlformats.org/officeDocument/2006/relationships/hyperlink" Target="https://nedvig.amrro.ru/docs/3093/30238/" TargetMode="External"/><Relationship Id="rId11" Type="http://schemas.openxmlformats.org/officeDocument/2006/relationships/hyperlink" Target="https://nedvig.amrro.ru/docs/3093/30238/" TargetMode="External"/><Relationship Id="rId24" Type="http://schemas.openxmlformats.org/officeDocument/2006/relationships/hyperlink" Target="https://nedvig.amrro.ru/docs/3093/30238/" TargetMode="External"/><Relationship Id="rId32" Type="http://schemas.openxmlformats.org/officeDocument/2006/relationships/hyperlink" Target="http://ivo.garant.ru/document/redirect/12125505/400" TargetMode="External"/><Relationship Id="rId37" Type="http://schemas.openxmlformats.org/officeDocument/2006/relationships/hyperlink" Target="https://nedvig.amrro.ru/docs/3093/30238/" TargetMode="External"/><Relationship Id="rId40" Type="http://schemas.openxmlformats.org/officeDocument/2006/relationships/hyperlink" Target="https://nedvig.amrro.ru/docs/3093/30238/" TargetMode="External"/><Relationship Id="rId45" Type="http://schemas.openxmlformats.org/officeDocument/2006/relationships/hyperlink" Target="http://ivo.garant.ru/document/redirect/12154854/18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document/redirect/12154854/1804" TargetMode="External"/><Relationship Id="rId23" Type="http://schemas.openxmlformats.org/officeDocument/2006/relationships/hyperlink" Target="http://ivo.garant.ru/document/redirect/55171137/0" TargetMode="External"/><Relationship Id="rId28" Type="http://schemas.openxmlformats.org/officeDocument/2006/relationships/hyperlink" Target="http://ivo.garant.ru/document/redirect/12112509/7" TargetMode="External"/><Relationship Id="rId36" Type="http://schemas.openxmlformats.org/officeDocument/2006/relationships/hyperlink" Target="https://nedvig.amrro.ru/docs/3093/30238/" TargetMode="External"/><Relationship Id="rId49" Type="http://schemas.openxmlformats.org/officeDocument/2006/relationships/hyperlink" Target="https://nedvig.amrro.ru/docs/3093/30238/" TargetMode="External"/><Relationship Id="rId10" Type="http://schemas.openxmlformats.org/officeDocument/2006/relationships/hyperlink" Target="http://ivo.garant.ru/document/redirect/406574223/1000" TargetMode="External"/><Relationship Id="rId19" Type="http://schemas.openxmlformats.org/officeDocument/2006/relationships/hyperlink" Target="https://nedvig.amrro.ru/docs/3093/30238/" TargetMode="External"/><Relationship Id="rId31" Type="http://schemas.openxmlformats.org/officeDocument/2006/relationships/hyperlink" Target="https://nedvig.amrro.ru/docs/3093/30238/" TargetMode="External"/><Relationship Id="rId44" Type="http://schemas.openxmlformats.org/officeDocument/2006/relationships/hyperlink" Target="http://ivo.garant.ru/document/redirect/12154854/1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dvig.amrro.ru/docs/3093/30238/" TargetMode="External"/><Relationship Id="rId14" Type="http://schemas.openxmlformats.org/officeDocument/2006/relationships/hyperlink" Target="http://ivo.garant.ru/document/redirect/12112509/200" TargetMode="External"/><Relationship Id="rId22" Type="http://schemas.openxmlformats.org/officeDocument/2006/relationships/hyperlink" Target="https://nedvig.amrro.ru/docs/3093/30238/" TargetMode="External"/><Relationship Id="rId27" Type="http://schemas.openxmlformats.org/officeDocument/2006/relationships/hyperlink" Target="https://nedvig.amrro.ru/docs/3093/30238/" TargetMode="External"/><Relationship Id="rId30" Type="http://schemas.openxmlformats.org/officeDocument/2006/relationships/hyperlink" Target="http://ivo.garant.ru/document/redirect/12184074/0" TargetMode="External"/><Relationship Id="rId35" Type="http://schemas.openxmlformats.org/officeDocument/2006/relationships/hyperlink" Target="https://nedvig.amrro.ru/docs/3093/30238/" TargetMode="External"/><Relationship Id="rId43" Type="http://schemas.openxmlformats.org/officeDocument/2006/relationships/hyperlink" Target="http://ivo.garant.ru/document/redirect/12154854/1804" TargetMode="External"/><Relationship Id="rId48" Type="http://schemas.openxmlformats.org/officeDocument/2006/relationships/hyperlink" Target="http://ivo.garant.ru/document/redirect/12112509/10" TargetMode="External"/><Relationship Id="rId8" Type="http://schemas.openxmlformats.org/officeDocument/2006/relationships/hyperlink" Target="http://ivo.garant.ru/document/redirect/12125505/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54854/1804" TargetMode="External"/><Relationship Id="rId17" Type="http://schemas.openxmlformats.org/officeDocument/2006/relationships/hyperlink" Target="http://ivo.garant.ru/document/redirect/12154854/1804" TargetMode="External"/><Relationship Id="rId25" Type="http://schemas.openxmlformats.org/officeDocument/2006/relationships/hyperlink" Target="http://ivo.garant.ru/document/redirect/12125505/14" TargetMode="External"/><Relationship Id="rId33" Type="http://schemas.openxmlformats.org/officeDocument/2006/relationships/hyperlink" Target="https://nedvig.amrro.ru/docs/3093/30238/" TargetMode="External"/><Relationship Id="rId38" Type="http://schemas.openxmlformats.org/officeDocument/2006/relationships/hyperlink" Target="http://ivo.garant.ru/document/redirect/10180094/0" TargetMode="External"/><Relationship Id="rId46" Type="http://schemas.openxmlformats.org/officeDocument/2006/relationships/hyperlink" Target="http://ivo.garant.ru/document/redirect/12154854/1804" TargetMode="External"/><Relationship Id="rId20" Type="http://schemas.openxmlformats.org/officeDocument/2006/relationships/hyperlink" Target="https://nedvig.amrro.ru/docs/3093/30238/" TargetMode="External"/><Relationship Id="rId41" Type="http://schemas.openxmlformats.org/officeDocument/2006/relationships/hyperlink" Target="https://nedvig.amrro.ru/docs/3093/302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4854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Вострикова</dc:creator>
  <cp:keywords/>
  <dc:description/>
  <cp:lastModifiedBy>Ольга Н. Вострикова</cp:lastModifiedBy>
  <cp:revision>5</cp:revision>
  <cp:lastPrinted>2024-03-28T09:00:00Z</cp:lastPrinted>
  <dcterms:created xsi:type="dcterms:W3CDTF">2024-03-28T06:27:00Z</dcterms:created>
  <dcterms:modified xsi:type="dcterms:W3CDTF">2024-03-28T09:00:00Z</dcterms:modified>
</cp:coreProperties>
</file>